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1A722" w14:textId="22F4C23E" w:rsidR="00C83E56" w:rsidRPr="00AE0B3E" w:rsidRDefault="00AE0B3E" w:rsidP="00AE0B3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0B3E">
        <w:rPr>
          <w:rFonts w:ascii="Times New Roman" w:hAnsi="Times New Roman" w:cs="Times New Roman"/>
          <w:b/>
          <w:sz w:val="32"/>
          <w:szCs w:val="32"/>
        </w:rPr>
        <w:t>Šilutės lopšelis-darželis „</w:t>
      </w:r>
      <w:proofErr w:type="spellStart"/>
      <w:r w:rsidRPr="00AE0B3E">
        <w:rPr>
          <w:rFonts w:ascii="Times New Roman" w:hAnsi="Times New Roman" w:cs="Times New Roman"/>
          <w:b/>
          <w:sz w:val="32"/>
          <w:szCs w:val="32"/>
        </w:rPr>
        <w:t>Raudonkepuraitė</w:t>
      </w:r>
      <w:proofErr w:type="spellEnd"/>
      <w:r w:rsidRPr="00AE0B3E">
        <w:rPr>
          <w:rFonts w:ascii="Times New Roman" w:hAnsi="Times New Roman" w:cs="Times New Roman"/>
          <w:b/>
          <w:sz w:val="32"/>
          <w:szCs w:val="32"/>
        </w:rPr>
        <w:t>“</w:t>
      </w:r>
    </w:p>
    <w:p w14:paraId="67E6FCEA" w14:textId="4D7362E9" w:rsidR="00AE0B3E" w:rsidRDefault="00AE0B3E" w:rsidP="002D53A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0B3E">
        <w:rPr>
          <w:rFonts w:ascii="Times New Roman" w:hAnsi="Times New Roman" w:cs="Times New Roman"/>
          <w:b/>
          <w:sz w:val="32"/>
          <w:szCs w:val="32"/>
        </w:rPr>
        <w:t>Maisto produktų tiekėjų sąrašas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025"/>
        <w:gridCol w:w="3457"/>
        <w:gridCol w:w="3146"/>
      </w:tblGrid>
      <w:tr w:rsidR="00AE0B3E" w:rsidRPr="00AE0B3E" w14:paraId="7E708EDA" w14:textId="77777777" w:rsidTr="002D53AD">
        <w:tc>
          <w:tcPr>
            <w:tcW w:w="3025" w:type="dxa"/>
          </w:tcPr>
          <w:p w14:paraId="57F99207" w14:textId="1EE00102" w:rsidR="00AE0B3E" w:rsidRPr="00AE0B3E" w:rsidRDefault="00AE0B3E" w:rsidP="00AE0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B3E">
              <w:rPr>
                <w:rFonts w:ascii="Times New Roman" w:hAnsi="Times New Roman" w:cs="Times New Roman"/>
                <w:sz w:val="28"/>
                <w:szCs w:val="28"/>
              </w:rPr>
              <w:t>Gaminami (tiekiami) produktai</w:t>
            </w:r>
          </w:p>
        </w:tc>
        <w:tc>
          <w:tcPr>
            <w:tcW w:w="3457" w:type="dxa"/>
          </w:tcPr>
          <w:p w14:paraId="1C63F687" w14:textId="447901EC" w:rsidR="00AE0B3E" w:rsidRPr="00AE0B3E" w:rsidRDefault="00AE0B3E" w:rsidP="00AE0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Tiekėjo pavadinimas</w:t>
            </w:r>
          </w:p>
        </w:tc>
        <w:tc>
          <w:tcPr>
            <w:tcW w:w="3146" w:type="dxa"/>
          </w:tcPr>
          <w:p w14:paraId="41F566AB" w14:textId="4173AC91" w:rsidR="00AE0B3E" w:rsidRPr="00AE0B3E" w:rsidRDefault="00AE0B3E" w:rsidP="00AE0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Laikotarpis</w:t>
            </w:r>
          </w:p>
        </w:tc>
      </w:tr>
      <w:tr w:rsidR="009E03DD" w:rsidRPr="00AE0B3E" w14:paraId="2BA2D4F4" w14:textId="77777777" w:rsidTr="002D53AD">
        <w:tc>
          <w:tcPr>
            <w:tcW w:w="3025" w:type="dxa"/>
          </w:tcPr>
          <w:p w14:paraId="191B25E0" w14:textId="4C4D45FA" w:rsidR="009E03DD" w:rsidRPr="00AE0B3E" w:rsidRDefault="009E03DD" w:rsidP="00AE0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Ekologiška šviežia kiauliena</w:t>
            </w:r>
          </w:p>
        </w:tc>
        <w:tc>
          <w:tcPr>
            <w:tcW w:w="3457" w:type="dxa"/>
          </w:tcPr>
          <w:p w14:paraId="4188C4FD" w14:textId="5CB5D311" w:rsidR="009E03DD" w:rsidRDefault="009E03DD" w:rsidP="009E0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Žilių ūkis</w:t>
            </w:r>
          </w:p>
        </w:tc>
        <w:tc>
          <w:tcPr>
            <w:tcW w:w="3146" w:type="dxa"/>
          </w:tcPr>
          <w:p w14:paraId="36F9E3BF" w14:textId="5547A5C6" w:rsidR="009E03DD" w:rsidRDefault="009E03DD" w:rsidP="009E0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2026-04-22 - 2027-04-21</w:t>
            </w:r>
          </w:p>
        </w:tc>
      </w:tr>
      <w:tr w:rsidR="00AE0B3E" w:rsidRPr="00AE0B3E" w14:paraId="69018243" w14:textId="77777777" w:rsidTr="002D53AD">
        <w:tc>
          <w:tcPr>
            <w:tcW w:w="3025" w:type="dxa"/>
          </w:tcPr>
          <w:p w14:paraId="3F252E24" w14:textId="2FE753F1" w:rsidR="00AE0B3E" w:rsidRPr="00AE0B3E" w:rsidRDefault="007455D4" w:rsidP="005C5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Šviežia vištiena</w:t>
            </w:r>
          </w:p>
        </w:tc>
        <w:tc>
          <w:tcPr>
            <w:tcW w:w="3457" w:type="dxa"/>
          </w:tcPr>
          <w:p w14:paraId="1067F91E" w14:textId="390F8417" w:rsidR="00AE0B3E" w:rsidRPr="00AE0B3E" w:rsidRDefault="007455D4" w:rsidP="00AE0B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UAB „Samsonas“</w:t>
            </w:r>
          </w:p>
        </w:tc>
        <w:tc>
          <w:tcPr>
            <w:tcW w:w="3146" w:type="dxa"/>
          </w:tcPr>
          <w:p w14:paraId="7FCCA5CC" w14:textId="276521BB" w:rsidR="00AE0B3E" w:rsidRPr="00AE0B3E" w:rsidRDefault="007455D4" w:rsidP="00AE0B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403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-04-</w:t>
            </w:r>
            <w:r w:rsidR="003405A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 w:rsidR="00B403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-04-</w:t>
            </w:r>
            <w:r w:rsidR="003405A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B40314" w:rsidRPr="00AE0B3E" w14:paraId="159B8D4E" w14:textId="77777777" w:rsidTr="002D53AD">
        <w:tc>
          <w:tcPr>
            <w:tcW w:w="3025" w:type="dxa"/>
          </w:tcPr>
          <w:p w14:paraId="35B916E1" w14:textId="25BF7CB5" w:rsidR="00B40314" w:rsidRDefault="00B40314" w:rsidP="005C5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Šviežia veršiena</w:t>
            </w:r>
          </w:p>
        </w:tc>
        <w:tc>
          <w:tcPr>
            <w:tcW w:w="3457" w:type="dxa"/>
          </w:tcPr>
          <w:p w14:paraId="18AF7CEC" w14:textId="2C3D3693" w:rsidR="00B40314" w:rsidRDefault="00A926D6" w:rsidP="00AE0B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UAB „Samsonas“|</w:t>
            </w:r>
          </w:p>
        </w:tc>
        <w:tc>
          <w:tcPr>
            <w:tcW w:w="3146" w:type="dxa"/>
          </w:tcPr>
          <w:p w14:paraId="1F5832A4" w14:textId="6A233EF1" w:rsidR="00B40314" w:rsidRDefault="00A926D6" w:rsidP="00AE0B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2026-05-04 - 2028-05-03</w:t>
            </w:r>
          </w:p>
        </w:tc>
      </w:tr>
      <w:tr w:rsidR="007455D4" w:rsidRPr="00AE0B3E" w14:paraId="0BE2E0E6" w14:textId="77777777" w:rsidTr="002D53AD">
        <w:tc>
          <w:tcPr>
            <w:tcW w:w="3025" w:type="dxa"/>
          </w:tcPr>
          <w:p w14:paraId="1FC5D2A0" w14:textId="4E3A7FEC" w:rsidR="007455D4" w:rsidRDefault="007455D4" w:rsidP="005C5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Šviežia kalakutiena</w:t>
            </w:r>
          </w:p>
        </w:tc>
        <w:tc>
          <w:tcPr>
            <w:tcW w:w="3457" w:type="dxa"/>
          </w:tcPr>
          <w:p w14:paraId="032E0ED5" w14:textId="268CB760" w:rsidR="007455D4" w:rsidRDefault="004A7BE6" w:rsidP="00AE0B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UAB „Samsonas“</w:t>
            </w:r>
          </w:p>
        </w:tc>
        <w:tc>
          <w:tcPr>
            <w:tcW w:w="3146" w:type="dxa"/>
          </w:tcPr>
          <w:p w14:paraId="18FBB887" w14:textId="785EF877" w:rsidR="007455D4" w:rsidRDefault="00CC75EC" w:rsidP="00AE0B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5EC">
              <w:rPr>
                <w:rFonts w:ascii="Times New Roman" w:hAnsi="Times New Roman" w:cs="Times New Roman"/>
                <w:sz w:val="28"/>
                <w:szCs w:val="28"/>
              </w:rPr>
              <w:t>2025-</w:t>
            </w:r>
            <w:r w:rsidR="004A7BE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C75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A7BE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4B1EE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CC75E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A7BE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C75EC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4A7BE6">
              <w:rPr>
                <w:rFonts w:ascii="Times New Roman" w:hAnsi="Times New Roman" w:cs="Times New Roman"/>
                <w:sz w:val="28"/>
                <w:szCs w:val="28"/>
              </w:rPr>
              <w:t>0-29</w:t>
            </w:r>
          </w:p>
        </w:tc>
      </w:tr>
      <w:tr w:rsidR="002D53AD" w:rsidRPr="00AE0B3E" w14:paraId="50E1D920" w14:textId="77777777" w:rsidTr="002D53AD">
        <w:tc>
          <w:tcPr>
            <w:tcW w:w="3025" w:type="dxa"/>
          </w:tcPr>
          <w:p w14:paraId="2D76EBBD" w14:textId="306DAF55" w:rsidR="002D53AD" w:rsidRDefault="002D53AD" w:rsidP="005C5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Šviežia triušiena</w:t>
            </w:r>
          </w:p>
        </w:tc>
        <w:tc>
          <w:tcPr>
            <w:tcW w:w="3457" w:type="dxa"/>
          </w:tcPr>
          <w:p w14:paraId="463E6E34" w14:textId="74BC2C60" w:rsidR="002D53AD" w:rsidRDefault="001D1942" w:rsidP="00AE0B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Ūkininkas A. Bautronis</w:t>
            </w:r>
          </w:p>
        </w:tc>
        <w:tc>
          <w:tcPr>
            <w:tcW w:w="3146" w:type="dxa"/>
          </w:tcPr>
          <w:p w14:paraId="641691BD" w14:textId="72105F5E" w:rsidR="002D53AD" w:rsidRDefault="002D53AD" w:rsidP="00AE0B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D19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-09-0</w:t>
            </w:r>
            <w:r w:rsidR="001D19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 w:rsidR="001D194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3405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-31 </w:t>
            </w:r>
          </w:p>
        </w:tc>
      </w:tr>
      <w:tr w:rsidR="003405A8" w:rsidRPr="00AE0B3E" w14:paraId="1EAD486F" w14:textId="77777777" w:rsidTr="002D53AD">
        <w:tc>
          <w:tcPr>
            <w:tcW w:w="3025" w:type="dxa"/>
          </w:tcPr>
          <w:p w14:paraId="05D27679" w14:textId="2E56252F" w:rsidR="003405A8" w:rsidRDefault="003405A8" w:rsidP="00340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Šviežia žuvis</w:t>
            </w:r>
          </w:p>
        </w:tc>
        <w:tc>
          <w:tcPr>
            <w:tcW w:w="3457" w:type="dxa"/>
          </w:tcPr>
          <w:p w14:paraId="7617B1C8" w14:textId="39DD358C" w:rsidR="003405A8" w:rsidRDefault="003405A8" w:rsidP="003405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UAB „Kintai“</w:t>
            </w:r>
          </w:p>
        </w:tc>
        <w:tc>
          <w:tcPr>
            <w:tcW w:w="3146" w:type="dxa"/>
          </w:tcPr>
          <w:p w14:paraId="060C3DD8" w14:textId="46B1B35F" w:rsidR="003405A8" w:rsidRDefault="003405A8" w:rsidP="003405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221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-01-0</w:t>
            </w:r>
            <w:r w:rsidR="002221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 w:rsidR="002221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-12-31</w:t>
            </w:r>
          </w:p>
        </w:tc>
      </w:tr>
      <w:tr w:rsidR="003405A8" w:rsidRPr="00AE0B3E" w14:paraId="72B7B6D4" w14:textId="77777777" w:rsidTr="002D53AD">
        <w:tc>
          <w:tcPr>
            <w:tcW w:w="3025" w:type="dxa"/>
          </w:tcPr>
          <w:p w14:paraId="0B1DD8F3" w14:textId="3BCEC6BE" w:rsidR="003405A8" w:rsidRDefault="003405A8" w:rsidP="00340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Šaldyta žuvis, šaldytos daržovės ir uogos</w:t>
            </w:r>
          </w:p>
        </w:tc>
        <w:tc>
          <w:tcPr>
            <w:tcW w:w="3457" w:type="dxa"/>
          </w:tcPr>
          <w:p w14:paraId="13189994" w14:textId="06AB41D7" w:rsidR="003405A8" w:rsidRDefault="003405A8" w:rsidP="003405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Bidfood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</w:tc>
        <w:tc>
          <w:tcPr>
            <w:tcW w:w="3146" w:type="dxa"/>
          </w:tcPr>
          <w:p w14:paraId="31C87831" w14:textId="7FC70BDF" w:rsidR="003405A8" w:rsidRDefault="003405A8" w:rsidP="003405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308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-05-02 - 202</w:t>
            </w:r>
            <w:bookmarkStart w:id="0" w:name="_GoBack"/>
            <w:bookmarkEnd w:id="0"/>
            <w:r w:rsidR="008308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308D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308D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405A8" w:rsidRPr="00AE0B3E" w14:paraId="0B94F57E" w14:textId="77777777" w:rsidTr="002D53AD">
        <w:tc>
          <w:tcPr>
            <w:tcW w:w="3025" w:type="dxa"/>
          </w:tcPr>
          <w:p w14:paraId="519A74BF" w14:textId="24DB92CF" w:rsidR="003405A8" w:rsidRPr="00AE0B3E" w:rsidRDefault="003405A8" w:rsidP="00340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Pienas ir pieno produktai</w:t>
            </w:r>
          </w:p>
        </w:tc>
        <w:tc>
          <w:tcPr>
            <w:tcW w:w="3457" w:type="dxa"/>
          </w:tcPr>
          <w:p w14:paraId="2D7D9BCE" w14:textId="289BD7CD" w:rsidR="003405A8" w:rsidRPr="00AE0B3E" w:rsidRDefault="003405A8" w:rsidP="003405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UAB „Žemaitijos pienas“</w:t>
            </w:r>
          </w:p>
        </w:tc>
        <w:tc>
          <w:tcPr>
            <w:tcW w:w="3146" w:type="dxa"/>
            <w:shd w:val="clear" w:color="auto" w:fill="auto"/>
          </w:tcPr>
          <w:p w14:paraId="46CEEE33" w14:textId="36A9A8AF" w:rsidR="003405A8" w:rsidRPr="00AE0B3E" w:rsidRDefault="003405A8" w:rsidP="003405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25A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-04-01 - 202</w:t>
            </w:r>
            <w:r w:rsidR="00925A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-03-31</w:t>
            </w:r>
          </w:p>
        </w:tc>
      </w:tr>
      <w:tr w:rsidR="003405A8" w:rsidRPr="00AE0B3E" w14:paraId="3DA65BA7" w14:textId="77777777" w:rsidTr="002D53AD">
        <w:tc>
          <w:tcPr>
            <w:tcW w:w="3025" w:type="dxa"/>
          </w:tcPr>
          <w:p w14:paraId="02352E09" w14:textId="673B56EF" w:rsidR="003405A8" w:rsidRDefault="003405A8" w:rsidP="00340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Pienas ir pieno produktai</w:t>
            </w:r>
          </w:p>
        </w:tc>
        <w:tc>
          <w:tcPr>
            <w:tcW w:w="3457" w:type="dxa"/>
          </w:tcPr>
          <w:p w14:paraId="4D33BF73" w14:textId="53D9C226" w:rsidR="003405A8" w:rsidRDefault="003405A8" w:rsidP="003405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UAB „Lambda Lt“</w:t>
            </w:r>
          </w:p>
        </w:tc>
        <w:tc>
          <w:tcPr>
            <w:tcW w:w="3146" w:type="dxa"/>
            <w:shd w:val="clear" w:color="auto" w:fill="auto"/>
          </w:tcPr>
          <w:p w14:paraId="554470C0" w14:textId="6DB24B20" w:rsidR="003405A8" w:rsidRDefault="003405A8" w:rsidP="003405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25A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-04-01 </w:t>
            </w:r>
            <w:r w:rsidR="00925A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925A28">
              <w:rPr>
                <w:rFonts w:ascii="Times New Roman" w:hAnsi="Times New Roman" w:cs="Times New Roman"/>
                <w:sz w:val="28"/>
                <w:szCs w:val="28"/>
              </w:rPr>
              <w:t>8-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03-31</w:t>
            </w:r>
          </w:p>
        </w:tc>
      </w:tr>
      <w:tr w:rsidR="003405A8" w:rsidRPr="00AE0B3E" w14:paraId="716E3FF9" w14:textId="77777777" w:rsidTr="002D53AD">
        <w:tc>
          <w:tcPr>
            <w:tcW w:w="3025" w:type="dxa"/>
          </w:tcPr>
          <w:p w14:paraId="6C9AA9E1" w14:textId="2A9157BE" w:rsidR="003405A8" w:rsidRPr="00AE0B3E" w:rsidRDefault="003405A8" w:rsidP="00340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Grūdiniai produktai</w:t>
            </w:r>
          </w:p>
        </w:tc>
        <w:tc>
          <w:tcPr>
            <w:tcW w:w="3457" w:type="dxa"/>
          </w:tcPr>
          <w:p w14:paraId="0474050B" w14:textId="279DC485" w:rsidR="003405A8" w:rsidRPr="00AE0B3E" w:rsidRDefault="003405A8" w:rsidP="003405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Staržinsko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firma „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Rolveda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</w:tc>
        <w:tc>
          <w:tcPr>
            <w:tcW w:w="3146" w:type="dxa"/>
          </w:tcPr>
          <w:p w14:paraId="71F2247A" w14:textId="1B1E5D8C" w:rsidR="003405A8" w:rsidRPr="00AE0B3E" w:rsidRDefault="003405A8" w:rsidP="003405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2024-11-01 - 2026-10-31</w:t>
            </w:r>
          </w:p>
        </w:tc>
      </w:tr>
      <w:tr w:rsidR="003405A8" w:rsidRPr="00AE0B3E" w14:paraId="1DE644CF" w14:textId="77777777" w:rsidTr="002D53AD">
        <w:tc>
          <w:tcPr>
            <w:tcW w:w="3025" w:type="dxa"/>
          </w:tcPr>
          <w:p w14:paraId="2D9923C7" w14:textId="762F8295" w:rsidR="003405A8" w:rsidRPr="00AE0B3E" w:rsidRDefault="003405A8" w:rsidP="00340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Grūdiniai produktai</w:t>
            </w:r>
          </w:p>
        </w:tc>
        <w:tc>
          <w:tcPr>
            <w:tcW w:w="3457" w:type="dxa"/>
          </w:tcPr>
          <w:p w14:paraId="66FE478E" w14:textId="17B191C8" w:rsidR="003405A8" w:rsidRPr="00AE0B3E" w:rsidRDefault="003405A8" w:rsidP="003405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UAB „Samsonas“</w:t>
            </w:r>
          </w:p>
        </w:tc>
        <w:tc>
          <w:tcPr>
            <w:tcW w:w="3146" w:type="dxa"/>
          </w:tcPr>
          <w:p w14:paraId="440C109E" w14:textId="12325EAE" w:rsidR="003405A8" w:rsidRPr="00AE0B3E" w:rsidRDefault="003405A8" w:rsidP="003405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2024-11-01 - 2026-10-31</w:t>
            </w:r>
          </w:p>
        </w:tc>
      </w:tr>
      <w:tr w:rsidR="006B0FF8" w:rsidRPr="00AE0B3E" w14:paraId="62A50FE3" w14:textId="77777777" w:rsidTr="002D53AD">
        <w:tc>
          <w:tcPr>
            <w:tcW w:w="3025" w:type="dxa"/>
          </w:tcPr>
          <w:p w14:paraId="395A66A9" w14:textId="31CA5F21" w:rsidR="006B0FF8" w:rsidRDefault="006B0FF8" w:rsidP="006B0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Kiaušiniai</w:t>
            </w:r>
          </w:p>
        </w:tc>
        <w:tc>
          <w:tcPr>
            <w:tcW w:w="3457" w:type="dxa"/>
          </w:tcPr>
          <w:p w14:paraId="5C2145B9" w14:textId="057E0CEE" w:rsidR="006B0FF8" w:rsidRDefault="006B0FF8" w:rsidP="006B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Staržinsko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firma „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Rolveda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</w:tc>
        <w:tc>
          <w:tcPr>
            <w:tcW w:w="3146" w:type="dxa"/>
          </w:tcPr>
          <w:p w14:paraId="037CB7D5" w14:textId="35D67FD8" w:rsidR="006B0FF8" w:rsidRDefault="006B0FF8" w:rsidP="006B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2025-08-01</w:t>
            </w:r>
            <w:r w:rsidR="004B1EE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2027-07-31</w:t>
            </w:r>
          </w:p>
        </w:tc>
      </w:tr>
      <w:tr w:rsidR="006B0FF8" w:rsidRPr="00AE0B3E" w14:paraId="191DAC17" w14:textId="77777777" w:rsidTr="002D53AD">
        <w:tc>
          <w:tcPr>
            <w:tcW w:w="3025" w:type="dxa"/>
          </w:tcPr>
          <w:p w14:paraId="44E93451" w14:textId="794E3932" w:rsidR="006B0FF8" w:rsidRPr="00AE0B3E" w:rsidRDefault="006B0FF8" w:rsidP="006B0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Šviežios daržovės, vaisiai</w:t>
            </w:r>
          </w:p>
        </w:tc>
        <w:tc>
          <w:tcPr>
            <w:tcW w:w="3457" w:type="dxa"/>
          </w:tcPr>
          <w:p w14:paraId="4188D9D9" w14:textId="70684744" w:rsidR="006B0FF8" w:rsidRPr="00AE0B3E" w:rsidRDefault="006B0FF8" w:rsidP="006B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UAB „</w:t>
            </w:r>
            <w:r w:rsidR="004B1EE1">
              <w:rPr>
                <w:rFonts w:ascii="Times New Roman" w:hAnsi="Times New Roman" w:cs="Times New Roman"/>
                <w:sz w:val="28"/>
                <w:szCs w:val="28"/>
              </w:rPr>
              <w:t>Samsonas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</w:tc>
        <w:tc>
          <w:tcPr>
            <w:tcW w:w="3146" w:type="dxa"/>
          </w:tcPr>
          <w:p w14:paraId="3A1A2C2E" w14:textId="0D46E858" w:rsidR="006B0FF8" w:rsidRPr="00AE0B3E" w:rsidRDefault="006B0FF8" w:rsidP="006B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B1E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-10-1</w:t>
            </w:r>
            <w:r w:rsidR="004B1EE1">
              <w:rPr>
                <w:rFonts w:ascii="Times New Roman" w:hAnsi="Times New Roman" w:cs="Times New Roman"/>
                <w:sz w:val="28"/>
                <w:szCs w:val="28"/>
              </w:rPr>
              <w:t xml:space="preserve">4 -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B1E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4B1E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B1EE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B0FF8" w:rsidRPr="00AE0B3E" w14:paraId="65BE3044" w14:textId="77777777" w:rsidTr="002D53AD">
        <w:tc>
          <w:tcPr>
            <w:tcW w:w="3025" w:type="dxa"/>
          </w:tcPr>
          <w:p w14:paraId="769EC4BE" w14:textId="7D7EC2EC" w:rsidR="006B0FF8" w:rsidRPr="00AE0B3E" w:rsidRDefault="006B0FF8" w:rsidP="006B0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Duona, duonos produktai</w:t>
            </w:r>
          </w:p>
        </w:tc>
        <w:tc>
          <w:tcPr>
            <w:tcW w:w="3457" w:type="dxa"/>
          </w:tcPr>
          <w:p w14:paraId="43EEB1F2" w14:textId="605D10D2" w:rsidR="006B0FF8" w:rsidRPr="00AE0B3E" w:rsidRDefault="006B0FF8" w:rsidP="006B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UAB „Klaipėdos duona“</w:t>
            </w:r>
          </w:p>
        </w:tc>
        <w:tc>
          <w:tcPr>
            <w:tcW w:w="3146" w:type="dxa"/>
            <w:shd w:val="clear" w:color="auto" w:fill="auto"/>
          </w:tcPr>
          <w:p w14:paraId="372D73BF" w14:textId="6E7FB1F1" w:rsidR="006B0FF8" w:rsidRPr="00AE0B3E" w:rsidRDefault="006B0FF8" w:rsidP="006B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221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-01-0</w:t>
            </w:r>
            <w:r w:rsidR="002221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 w:rsidR="002221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2221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-31</w:t>
            </w:r>
          </w:p>
        </w:tc>
      </w:tr>
      <w:tr w:rsidR="006B0FF8" w:rsidRPr="00AE0B3E" w14:paraId="4CEAE287" w14:textId="77777777" w:rsidTr="002D53AD">
        <w:tc>
          <w:tcPr>
            <w:tcW w:w="3025" w:type="dxa"/>
          </w:tcPr>
          <w:p w14:paraId="4C4E7E4A" w14:textId="5CF8B221" w:rsidR="006B0FF8" w:rsidRPr="00AE0B3E" w:rsidRDefault="006B0FF8" w:rsidP="006B0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Bulvės, šviežios daržovės</w:t>
            </w:r>
          </w:p>
        </w:tc>
        <w:tc>
          <w:tcPr>
            <w:tcW w:w="3457" w:type="dxa"/>
          </w:tcPr>
          <w:p w14:paraId="7A4FB1B3" w14:textId="599E438C" w:rsidR="006B0FF8" w:rsidRPr="00AE0B3E" w:rsidRDefault="001D1942" w:rsidP="006B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Ūkininkas </w:t>
            </w:r>
            <w:r w:rsidR="006B0FF8">
              <w:rPr>
                <w:rFonts w:ascii="Times New Roman" w:hAnsi="Times New Roman" w:cs="Times New Roman"/>
                <w:sz w:val="28"/>
                <w:szCs w:val="28"/>
              </w:rPr>
              <w:t>V. Valančius</w:t>
            </w:r>
          </w:p>
        </w:tc>
        <w:tc>
          <w:tcPr>
            <w:tcW w:w="3146" w:type="dxa"/>
          </w:tcPr>
          <w:p w14:paraId="5E61118B" w14:textId="65C787B6" w:rsidR="006B0FF8" w:rsidRPr="00AE0B3E" w:rsidRDefault="006B0FF8" w:rsidP="006B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2025-08-01 - 2026-07-31</w:t>
            </w:r>
          </w:p>
        </w:tc>
      </w:tr>
      <w:tr w:rsidR="006B0FF8" w:rsidRPr="00AE0B3E" w14:paraId="448B721A" w14:textId="77777777" w:rsidTr="002D53AD">
        <w:tc>
          <w:tcPr>
            <w:tcW w:w="3025" w:type="dxa"/>
          </w:tcPr>
          <w:p w14:paraId="1CA942A5" w14:textId="59F676A0" w:rsidR="006B0FF8" w:rsidRPr="00AE0B3E" w:rsidRDefault="006B0FF8" w:rsidP="006B0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Prieskoniai, konservuotos daržovės</w:t>
            </w:r>
          </w:p>
        </w:tc>
        <w:tc>
          <w:tcPr>
            <w:tcW w:w="3457" w:type="dxa"/>
          </w:tcPr>
          <w:p w14:paraId="246E6279" w14:textId="754CFAB6" w:rsidR="006B0FF8" w:rsidRPr="00AE0B3E" w:rsidRDefault="006B0FF8" w:rsidP="006B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UAB „Aidinga“</w:t>
            </w:r>
          </w:p>
        </w:tc>
        <w:tc>
          <w:tcPr>
            <w:tcW w:w="3146" w:type="dxa"/>
          </w:tcPr>
          <w:p w14:paraId="39C48E14" w14:textId="4210FBEA" w:rsidR="006B0FF8" w:rsidRPr="00AE0B3E" w:rsidRDefault="006B0FF8" w:rsidP="006B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849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-10-1</w:t>
            </w:r>
            <w:r w:rsidR="000849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 w:rsidR="000849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-10-1</w:t>
            </w:r>
            <w:r w:rsidR="000849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B0FF8" w:rsidRPr="00AE0B3E" w14:paraId="7F26F0FF" w14:textId="77777777" w:rsidTr="002D53AD">
        <w:tc>
          <w:tcPr>
            <w:tcW w:w="3025" w:type="dxa"/>
          </w:tcPr>
          <w:p w14:paraId="4CA1CFB5" w14:textId="4FDEBE32" w:rsidR="006B0FF8" w:rsidRDefault="006B0FF8" w:rsidP="006B0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Ekologiškas aliejus</w:t>
            </w:r>
          </w:p>
        </w:tc>
        <w:tc>
          <w:tcPr>
            <w:tcW w:w="3457" w:type="dxa"/>
          </w:tcPr>
          <w:p w14:paraId="76AA32F5" w14:textId="021701BB" w:rsidR="006B0FF8" w:rsidRDefault="006B0FF8" w:rsidP="006B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Foksas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</w:tc>
        <w:tc>
          <w:tcPr>
            <w:tcW w:w="3146" w:type="dxa"/>
          </w:tcPr>
          <w:p w14:paraId="7A71E9E5" w14:textId="13281E60" w:rsidR="006B0FF8" w:rsidRDefault="006B0FF8" w:rsidP="006B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2024-10-21</w:t>
            </w:r>
          </w:p>
        </w:tc>
      </w:tr>
      <w:tr w:rsidR="006B0FF8" w:rsidRPr="00AE0B3E" w14:paraId="4EF76B84" w14:textId="77777777" w:rsidTr="002D53AD">
        <w:tc>
          <w:tcPr>
            <w:tcW w:w="3025" w:type="dxa"/>
          </w:tcPr>
          <w:p w14:paraId="08D781CD" w14:textId="29BC771E" w:rsidR="006B0FF8" w:rsidRDefault="006B0FF8" w:rsidP="006B0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Natūralios sultys</w:t>
            </w:r>
          </w:p>
        </w:tc>
        <w:tc>
          <w:tcPr>
            <w:tcW w:w="3457" w:type="dxa"/>
          </w:tcPr>
          <w:p w14:paraId="4E9B5097" w14:textId="1D836BD7" w:rsidR="006B0FF8" w:rsidRDefault="006B0FF8" w:rsidP="006B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Gintautas Balnis</w:t>
            </w:r>
          </w:p>
        </w:tc>
        <w:tc>
          <w:tcPr>
            <w:tcW w:w="3146" w:type="dxa"/>
          </w:tcPr>
          <w:p w14:paraId="376F96C2" w14:textId="6DF374BF" w:rsidR="006B0FF8" w:rsidRDefault="006B0FF8" w:rsidP="006B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849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-10-21</w:t>
            </w:r>
            <w:r w:rsidR="004B1EE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849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-10-20</w:t>
            </w:r>
          </w:p>
        </w:tc>
      </w:tr>
      <w:tr w:rsidR="006B0FF8" w:rsidRPr="00AE0B3E" w14:paraId="067965F1" w14:textId="77777777" w:rsidTr="002D53AD">
        <w:tc>
          <w:tcPr>
            <w:tcW w:w="3025" w:type="dxa"/>
          </w:tcPr>
          <w:p w14:paraId="02D54DB3" w14:textId="7161D6EB" w:rsidR="006B0FF8" w:rsidRDefault="006B0FF8" w:rsidP="006B0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Natūralus medus</w:t>
            </w:r>
          </w:p>
        </w:tc>
        <w:tc>
          <w:tcPr>
            <w:tcW w:w="3457" w:type="dxa"/>
          </w:tcPr>
          <w:p w14:paraId="4C127144" w14:textId="66CAB989" w:rsidR="006B0FF8" w:rsidRDefault="006B0FF8" w:rsidP="006B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Ūkininkas P.</w:t>
            </w:r>
            <w:r w:rsidR="00B434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Petrošius</w:t>
            </w:r>
          </w:p>
        </w:tc>
        <w:tc>
          <w:tcPr>
            <w:tcW w:w="3146" w:type="dxa"/>
          </w:tcPr>
          <w:p w14:paraId="7A90221B" w14:textId="7D9F4B5F" w:rsidR="006B0FF8" w:rsidRDefault="006B0FF8" w:rsidP="006B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2023-10-01 - 2026-09-30</w:t>
            </w:r>
          </w:p>
        </w:tc>
      </w:tr>
      <w:tr w:rsidR="00232333" w:rsidRPr="00AE0B3E" w14:paraId="106216E7" w14:textId="77777777" w:rsidTr="002D53AD">
        <w:tc>
          <w:tcPr>
            <w:tcW w:w="3025" w:type="dxa"/>
          </w:tcPr>
          <w:p w14:paraId="32A7A234" w14:textId="46BCA4F1" w:rsidR="00232333" w:rsidRDefault="00232333" w:rsidP="006B0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Liofilizuotos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uogos</w:t>
            </w:r>
          </w:p>
        </w:tc>
        <w:tc>
          <w:tcPr>
            <w:tcW w:w="3457" w:type="dxa"/>
          </w:tcPr>
          <w:p w14:paraId="6406791C" w14:textId="7FA80D27" w:rsidR="00232333" w:rsidRDefault="000849F3" w:rsidP="006B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MB Šalčio skoniai </w:t>
            </w:r>
          </w:p>
        </w:tc>
        <w:tc>
          <w:tcPr>
            <w:tcW w:w="3146" w:type="dxa"/>
          </w:tcPr>
          <w:p w14:paraId="6761074E" w14:textId="5BBDAE77" w:rsidR="00232333" w:rsidRDefault="000849F3" w:rsidP="006B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2025-10-21 - 2026-10-20</w:t>
            </w:r>
          </w:p>
        </w:tc>
      </w:tr>
    </w:tbl>
    <w:p w14:paraId="38F2B1EB" w14:textId="65888466" w:rsidR="00AE0B3E" w:rsidRDefault="00AE0B3E" w:rsidP="00AE0B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E9D466" w14:textId="77777777" w:rsidR="00FD23AC" w:rsidRDefault="00FD23AC" w:rsidP="007455D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4C1851" w14:textId="6D2C3B3F" w:rsidR="007455D4" w:rsidRDefault="007455D4" w:rsidP="007455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Valstybinės maisto ir veterinarijos tarnybos telefono</w:t>
      </w:r>
      <w:r w:rsidR="00FD23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numeris</w:t>
      </w:r>
    </w:p>
    <w:p w14:paraId="18500D82" w14:textId="6AB106C6" w:rsidR="007455D4" w:rsidRPr="007455D4" w:rsidRDefault="00FD23AC" w:rsidP="007455D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1879</w:t>
      </w:r>
    </w:p>
    <w:sectPr w:rsidR="007455D4" w:rsidRPr="007455D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7B3"/>
    <w:rsid w:val="000849F3"/>
    <w:rsid w:val="001D1942"/>
    <w:rsid w:val="0022212C"/>
    <w:rsid w:val="00232333"/>
    <w:rsid w:val="002D53AD"/>
    <w:rsid w:val="003405A8"/>
    <w:rsid w:val="003427B3"/>
    <w:rsid w:val="003B2C2B"/>
    <w:rsid w:val="004179EB"/>
    <w:rsid w:val="004A7BE6"/>
    <w:rsid w:val="004B1EE1"/>
    <w:rsid w:val="005B11E0"/>
    <w:rsid w:val="005B32B3"/>
    <w:rsid w:val="005C5111"/>
    <w:rsid w:val="00653F91"/>
    <w:rsid w:val="006B0FF8"/>
    <w:rsid w:val="006D017A"/>
    <w:rsid w:val="006D3746"/>
    <w:rsid w:val="007455D4"/>
    <w:rsid w:val="0079402D"/>
    <w:rsid w:val="00795FAE"/>
    <w:rsid w:val="007D71EA"/>
    <w:rsid w:val="008209A0"/>
    <w:rsid w:val="008308D2"/>
    <w:rsid w:val="00842E27"/>
    <w:rsid w:val="008A4B36"/>
    <w:rsid w:val="00925A28"/>
    <w:rsid w:val="009E03DD"/>
    <w:rsid w:val="00A1090B"/>
    <w:rsid w:val="00A926D6"/>
    <w:rsid w:val="00AB133F"/>
    <w:rsid w:val="00AE0B3E"/>
    <w:rsid w:val="00B40314"/>
    <w:rsid w:val="00B434A7"/>
    <w:rsid w:val="00B85B44"/>
    <w:rsid w:val="00C121CB"/>
    <w:rsid w:val="00C83E56"/>
    <w:rsid w:val="00CC75EC"/>
    <w:rsid w:val="00CE248A"/>
    <w:rsid w:val="00E44CAD"/>
    <w:rsid w:val="00F178BD"/>
    <w:rsid w:val="00F4506C"/>
    <w:rsid w:val="00FD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02089"/>
  <w15:chartTrackingRefBased/>
  <w15:docId w15:val="{CD5BEA32-4EDC-43C0-B938-B58ADB25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E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961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Maitinimas</dc:creator>
  <cp:keywords/>
  <dc:description/>
  <cp:lastModifiedBy>Maitinimas</cp:lastModifiedBy>
  <cp:revision>50</cp:revision>
  <cp:lastPrinted>2025-10-20T11:08:00Z</cp:lastPrinted>
  <dcterms:created xsi:type="dcterms:W3CDTF">2024-05-09T11:18:00Z</dcterms:created>
  <dcterms:modified xsi:type="dcterms:W3CDTF">2026-04-22T09:56:00Z</dcterms:modified>
</cp:coreProperties>
</file>