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3FDF7A6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57719E">
        <w:rPr>
          <w:sz w:val="20"/>
          <w:szCs w:val="20"/>
        </w:rPr>
        <w:t>ė</w:t>
      </w:r>
    </w:p>
    <w:p w14:paraId="7104660F" w14:textId="1CF1AA4A" w:rsidR="0057719E" w:rsidRPr="004E4169" w:rsidRDefault="0057719E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>Kristina Surplė</w:t>
      </w:r>
    </w:p>
    <w:p w14:paraId="1FEFEBE8" w14:textId="2B97315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 xml:space="preserve">2025-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4E52F3AD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4C2725">
        <w:rPr>
          <w:b/>
          <w:bCs/>
          <w:szCs w:val="24"/>
        </w:rPr>
        <w:t>6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</w:t>
      </w:r>
      <w:r w:rsidR="004C2725">
        <w:rPr>
          <w:b/>
          <w:bCs/>
          <w:szCs w:val="24"/>
        </w:rPr>
        <w:t xml:space="preserve"> SAUSIO</w:t>
      </w:r>
      <w:r w:rsidR="00F83256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375"/>
        <w:gridCol w:w="2035"/>
        <w:gridCol w:w="3118"/>
        <w:gridCol w:w="403"/>
        <w:gridCol w:w="1723"/>
        <w:gridCol w:w="8"/>
        <w:gridCol w:w="417"/>
        <w:gridCol w:w="2276"/>
        <w:gridCol w:w="8"/>
      </w:tblGrid>
      <w:tr w:rsidR="00024045" w:rsidRPr="004E4169" w14:paraId="60D55BF1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3A70EC">
        <w:trPr>
          <w:trHeight w:val="696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2D061934" w:rsidR="0014774F" w:rsidRPr="004E4169" w:rsidRDefault="004C272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,,Maistas mano lėkštėje“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8CA" w14:textId="5EDC0A02" w:rsidR="0014774F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 w:rsidR="004C2725"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 w:rsidR="004C2725">
              <w:rPr>
                <w:rFonts w:asciiTheme="majorBidi" w:hAnsiTheme="majorBidi" w:cstheme="majorBidi"/>
                <w:szCs w:val="24"/>
              </w:rPr>
              <w:t>01</w:t>
            </w:r>
            <w:r w:rsidR="00324170">
              <w:rPr>
                <w:rFonts w:asciiTheme="majorBidi" w:hAnsiTheme="majorBidi" w:cstheme="majorBidi"/>
                <w:szCs w:val="24"/>
              </w:rPr>
              <w:t>-</w:t>
            </w:r>
            <w:r w:rsidR="00725140">
              <w:rPr>
                <w:rFonts w:asciiTheme="majorBidi" w:hAnsiTheme="majorBidi" w:cstheme="majorBidi"/>
                <w:szCs w:val="24"/>
              </w:rPr>
              <w:t>0</w:t>
            </w:r>
            <w:r w:rsidR="004C2725">
              <w:rPr>
                <w:rFonts w:asciiTheme="majorBidi" w:hAnsiTheme="majorBidi" w:cstheme="majorBidi"/>
                <w:szCs w:val="24"/>
              </w:rPr>
              <w:t>6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C2725">
              <w:rPr>
                <w:rFonts w:asciiTheme="majorBidi" w:hAnsiTheme="majorBidi" w:cstheme="majorBidi"/>
                <w:szCs w:val="24"/>
              </w:rPr>
              <w:t>10</w:t>
            </w:r>
            <w:r w:rsidR="00324170">
              <w:rPr>
                <w:rFonts w:asciiTheme="majorBidi" w:hAnsiTheme="majorBidi" w:cstheme="majorBidi"/>
                <w:szCs w:val="24"/>
              </w:rPr>
              <w:t>.</w:t>
            </w:r>
            <w:r w:rsidR="004C2725">
              <w:rPr>
                <w:rFonts w:asciiTheme="majorBidi" w:hAnsiTheme="majorBidi" w:cstheme="majorBidi"/>
                <w:szCs w:val="24"/>
              </w:rPr>
              <w:t>15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  <w:p w14:paraId="737C4C2F" w14:textId="66647299" w:rsidR="00324170" w:rsidRPr="004E4169" w:rsidRDefault="0032417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5E15B3CB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7719E">
              <w:rPr>
                <w:rFonts w:asciiTheme="majorBidi" w:hAnsiTheme="majorBidi" w:cstheme="majorBidi"/>
                <w:szCs w:val="24"/>
              </w:rPr>
              <w:t>grupė ,,S</w:t>
            </w:r>
            <w:r w:rsidR="002D5533">
              <w:rPr>
                <w:rFonts w:asciiTheme="majorBidi" w:hAnsiTheme="majorBidi" w:cstheme="majorBidi"/>
                <w:szCs w:val="24"/>
              </w:rPr>
              <w:t>palviukai</w:t>
            </w:r>
            <w:r w:rsidR="0057719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3A24F156" w:rsidR="0014774F" w:rsidRPr="004E4169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E8045A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11A93323" w:rsidR="0014774F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A30EAB" w:rsidRPr="004E4169" w14:paraId="0E8C771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9CA" w14:textId="7F32421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8B" w14:textId="21D081A0" w:rsidR="00A30EAB" w:rsidRDefault="004C272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,,Maistas mano lėkštėje“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D65C" w14:textId="54D8FC44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01-07, 10.15 val.</w:t>
            </w:r>
          </w:p>
          <w:p w14:paraId="53BC90F3" w14:textId="2185171F" w:rsidR="00A30EAB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0C0" w14:textId="58C6955C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Smalsučiai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BA64" w14:textId="0F05FB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59" w14:textId="106607ED" w:rsidR="00A30EAB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A30EAB" w:rsidRPr="004E4169" w14:paraId="5372379B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CD5" w14:textId="395CFDE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725" w14:textId="57099C95" w:rsidR="00A30EAB" w:rsidRDefault="004C272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,,Maistas mano lėkštėje“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3F9" w14:textId="55D03F73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01-08, 10.15 val.</w:t>
            </w:r>
          </w:p>
          <w:p w14:paraId="0C2A3740" w14:textId="45302F95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3F95" w14:textId="5AE7EC4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20CDA" w14:textId="277EB454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2E1" w14:textId="28E76743" w:rsidR="00A30EAB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A30EAB" w:rsidRPr="004E4169" w14:paraId="1E1D980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460" w14:textId="1DB552DA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DCB" w14:textId="53EC9794" w:rsidR="00A30EAB" w:rsidRDefault="004C272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,,Maistas mano lėkštėje“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C37A" w14:textId="3B3335A8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01-09, 10.15 val.</w:t>
            </w:r>
          </w:p>
          <w:p w14:paraId="18FD1A6C" w14:textId="649E4E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B5682" w14:textId="13D45027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Bitutės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98B0" w14:textId="73B570A3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B26" w14:textId="162F56C8" w:rsidR="00A30EAB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A30EAB" w:rsidRPr="004E4169" w14:paraId="00ECA76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515" w14:textId="1945D493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0F" w14:textId="367FDAF6" w:rsidR="00A30EAB" w:rsidRDefault="004C272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,,Maistas mano lėkštėje“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8A0" w14:textId="6C0E96E6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01-12, 10.15 val.</w:t>
            </w:r>
          </w:p>
          <w:p w14:paraId="07FB7FFD" w14:textId="7B47E5C0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CCE6" w14:textId="74D8B51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Paukšč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6720A" w14:textId="6921878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559" w14:textId="588357D9" w:rsidR="00A30EAB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8F5E94" w:rsidRPr="004E4169" w14:paraId="3F6B1248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72A2" w14:textId="47CEFEC7" w:rsidR="008F5E94" w:rsidRDefault="004C272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7EC" w14:textId="6C8896CA" w:rsidR="008F5E94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,,Maistas mano lėkštėje“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A6C" w14:textId="20E4C3FA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01-</w:t>
            </w:r>
            <w:r w:rsidR="00055D96">
              <w:rPr>
                <w:rFonts w:asciiTheme="majorBidi" w:hAnsiTheme="majorBidi" w:cstheme="majorBidi"/>
                <w:szCs w:val="24"/>
              </w:rPr>
              <w:t>13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5E5FB5FA" w14:textId="4A161470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53195" w14:textId="7FFEE828" w:rsidR="008F5E94" w:rsidRPr="004E4169" w:rsidRDefault="008F5E94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,,Obuoliukai“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DAF9" w14:textId="6CDDFD60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64FD" w14:textId="41CE0283" w:rsidR="008F5E94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A30EAB" w:rsidRPr="004E4169" w14:paraId="3B62294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0CA" w14:textId="542E291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7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136" w14:textId="46B5D4F5" w:rsidR="00A30EAB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,,Maistas mano lėkštėje“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791" w14:textId="0689F636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01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14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5C6084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1DC13" w14:textId="7223EA6F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Zuikiai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499CC" w14:textId="465898A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93B" w14:textId="09AA6006" w:rsidR="00A30EAB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055D96">
              <w:rPr>
                <w:rFonts w:asciiTheme="majorBidi" w:hAnsiTheme="majorBidi" w:cstheme="majorBidi"/>
                <w:szCs w:val="24"/>
                <w:lang w:val="pt-BR"/>
              </w:rPr>
              <w:t>Sveikos mitybos ugdymas ir m</w:t>
            </w:r>
            <w:r>
              <w:rPr>
                <w:rFonts w:asciiTheme="majorBidi" w:hAnsiTheme="majorBidi" w:cstheme="majorBidi"/>
                <w:szCs w:val="24"/>
                <w:lang w:val="pt-BR"/>
              </w:rPr>
              <w:t>aisto švaistymo prevencija</w:t>
            </w:r>
          </w:p>
        </w:tc>
      </w:tr>
      <w:tr w:rsidR="00A30EAB" w:rsidRPr="004E4169" w14:paraId="50B52E1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23C" w14:textId="1BAC00CB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952" w14:textId="42D4994E" w:rsidR="00A30EAB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,,Mažųjų joga“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A3D" w14:textId="04DBDBCB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01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061D72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>, 09.</w:t>
            </w:r>
            <w:r w:rsidR="00061D72">
              <w:rPr>
                <w:rFonts w:asciiTheme="majorBidi" w:hAnsiTheme="majorBidi" w:cstheme="majorBidi"/>
                <w:szCs w:val="24"/>
              </w:rPr>
              <w:t>40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AB2FE" w14:textId="3F3F33E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856D" w14:textId="4FE47C35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78E" w14:textId="7A4C8C56" w:rsidR="00A30EAB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A30EAB" w:rsidRPr="004E4169" w14:paraId="2C4A885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CA4" w14:textId="158B293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2AB" w14:textId="710A10DC" w:rsidR="00A30EAB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,,Mažųjų joga“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F5" w14:textId="45021F0F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01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061D72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061D72">
              <w:rPr>
                <w:rFonts w:asciiTheme="majorBidi" w:hAnsiTheme="majorBidi" w:cstheme="majorBidi"/>
                <w:szCs w:val="24"/>
              </w:rPr>
              <w:t>09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061D72">
              <w:rPr>
                <w:rFonts w:asciiTheme="majorBidi" w:hAnsiTheme="majorBidi" w:cstheme="majorBidi"/>
                <w:szCs w:val="24"/>
              </w:rPr>
              <w:t>45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1360B" w14:textId="53BB560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r w:rsidR="005C6084">
              <w:rPr>
                <w:rFonts w:asciiTheme="majorBidi" w:hAnsiTheme="majorBidi" w:cstheme="majorBidi"/>
                <w:szCs w:val="24"/>
              </w:rPr>
              <w:t>Spalviukai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2F72D" w14:textId="00DEBF62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F26" w14:textId="741AACD8" w:rsidR="00A30EAB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85334C" w:rsidRPr="004E4169" w14:paraId="511E745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8A8" w14:textId="7A34CB30" w:rsidR="0085334C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D3A" w14:textId="2A35CBB9" w:rsidR="0085334C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,,Mažųjų joga“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CC0" w14:textId="70258EFA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01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061D72">
              <w:rPr>
                <w:rFonts w:asciiTheme="majorBidi" w:hAnsiTheme="majorBidi" w:cstheme="majorBidi"/>
                <w:szCs w:val="24"/>
              </w:rPr>
              <w:t>9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</w:t>
            </w:r>
            <w:r w:rsidR="00061D72">
              <w:rPr>
                <w:rFonts w:asciiTheme="majorBidi" w:hAnsiTheme="majorBidi" w:cstheme="majorBidi"/>
                <w:szCs w:val="24"/>
              </w:rPr>
              <w:t>9</w:t>
            </w:r>
            <w:r w:rsidR="005C6084">
              <w:rPr>
                <w:rFonts w:asciiTheme="majorBidi" w:hAnsiTheme="majorBidi" w:cstheme="majorBidi"/>
                <w:szCs w:val="24"/>
              </w:rPr>
              <w:t>.3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8D40E" w14:textId="64A5A923" w:rsidR="0085334C" w:rsidRPr="004E4169" w:rsidRDefault="0085334C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C6084">
              <w:rPr>
                <w:rFonts w:asciiTheme="majorBidi" w:hAnsiTheme="majorBidi" w:cstheme="majorBidi"/>
                <w:szCs w:val="24"/>
              </w:rPr>
              <w:t>grupė ,,Pelėdžiukai“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02EB" w14:textId="38566C0B" w:rsidR="0085334C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9F27" w14:textId="64D62667" w:rsidR="0085334C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57719E" w:rsidRPr="004E4169" w14:paraId="30E4A52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6C471A6A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58BC8047" w:rsidR="0057719E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,,Mažųjų joga“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30E1B094" w:rsidR="0057719E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01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20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061D72">
              <w:rPr>
                <w:rFonts w:asciiTheme="majorBidi" w:hAnsiTheme="majorBidi" w:cstheme="majorBidi"/>
                <w:szCs w:val="24"/>
              </w:rPr>
              <w:t>08.0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0EE11D9D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Obuol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27D25C7C" w:rsidR="0057719E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4C69F6D7" w:rsidR="0057719E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57719E" w:rsidRPr="004E4169" w14:paraId="2C0FD7DD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A7B" w14:textId="26AD767D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2B1" w14:textId="3BFBA7CE" w:rsidR="0057719E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,,Mažųjų joga“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A42" w14:textId="033F6485" w:rsidR="0057719E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01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21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061D72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7142C" w14:textId="45F8CA33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r w:rsidR="005C6084">
              <w:rPr>
                <w:rFonts w:asciiTheme="majorBidi" w:hAnsiTheme="majorBidi" w:cstheme="majorBidi"/>
                <w:szCs w:val="24"/>
              </w:rPr>
              <w:t>Zuikiai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8651" w14:textId="1499E77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351" w14:textId="6EBB4A86" w:rsidR="0057719E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055D96" w:rsidRPr="004E4169" w14:paraId="26521724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A5" w14:textId="45888FD4" w:rsidR="00055D96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7A84" w14:textId="23028D36" w:rsidR="00055D96" w:rsidRDefault="00055D9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Pranešimas ,,Mokinių sveikatos žinių ataskaita“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512" w14:textId="41ABFA57" w:rsid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Laikas ir data derinami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FF971" w14:textId="2346F57A" w:rsidR="00055D96" w:rsidRPr="004E4169" w:rsidRDefault="00055D96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13F17" w14:textId="3B17F37D" w:rsid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Pedagogai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236F" w14:textId="1852B931" w:rsidR="00055D96" w:rsidRPr="00055D96" w:rsidRDefault="00055D9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Bendrų sveikatos klausimų viešinimas</w:t>
            </w:r>
          </w:p>
        </w:tc>
      </w:tr>
      <w:tr w:rsidR="00330195" w:rsidRPr="00BB37D4" w14:paraId="3396861C" w14:textId="77777777" w:rsidTr="003A70EC">
        <w:trPr>
          <w:gridAfter w:val="1"/>
          <w:wAfter w:w="8" w:type="dxa"/>
          <w:trHeight w:val="511"/>
        </w:trPr>
        <w:tc>
          <w:tcPr>
            <w:tcW w:w="151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3A70EC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21909105" w14:textId="77777777" w:rsidTr="003A70EC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3C30B7F9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,,Raudonkepuraitė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Žaneta Kudrešova</w:t>
      </w:r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3D0E23A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567D21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5D96"/>
    <w:rsid w:val="000570CE"/>
    <w:rsid w:val="00061B6C"/>
    <w:rsid w:val="00061D72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1F58F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D5533"/>
    <w:rsid w:val="002E526C"/>
    <w:rsid w:val="002F2B12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A70EC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2725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52EB0"/>
    <w:rsid w:val="00561604"/>
    <w:rsid w:val="00561ED4"/>
    <w:rsid w:val="005657BF"/>
    <w:rsid w:val="00567D21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608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A0672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25140"/>
    <w:rsid w:val="007346DE"/>
    <w:rsid w:val="00735042"/>
    <w:rsid w:val="00735C2F"/>
    <w:rsid w:val="007362A8"/>
    <w:rsid w:val="0074176A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41C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34C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8F5E94"/>
    <w:rsid w:val="00900928"/>
    <w:rsid w:val="00902FEF"/>
    <w:rsid w:val="0091210F"/>
    <w:rsid w:val="009128EC"/>
    <w:rsid w:val="00916E1C"/>
    <w:rsid w:val="0091779E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4BAA"/>
    <w:rsid w:val="00A17060"/>
    <w:rsid w:val="00A222B7"/>
    <w:rsid w:val="00A254A6"/>
    <w:rsid w:val="00A30EAB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03A29"/>
    <w:rsid w:val="00C1476D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81F94"/>
    <w:rsid w:val="00D9738A"/>
    <w:rsid w:val="00DA085B"/>
    <w:rsid w:val="00DA6254"/>
    <w:rsid w:val="00DA72DC"/>
    <w:rsid w:val="00DA7BD2"/>
    <w:rsid w:val="00DC3200"/>
    <w:rsid w:val="00DC391E"/>
    <w:rsid w:val="00DD55D5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655A5"/>
    <w:rsid w:val="00F7642F"/>
    <w:rsid w:val="00F77507"/>
    <w:rsid w:val="00F77FF6"/>
    <w:rsid w:val="00F83256"/>
    <w:rsid w:val="00F953CF"/>
    <w:rsid w:val="00F9580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725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4</cp:revision>
  <cp:lastPrinted>2025-12-23T06:31:00Z</cp:lastPrinted>
  <dcterms:created xsi:type="dcterms:W3CDTF">2025-12-23T06:54:00Z</dcterms:created>
  <dcterms:modified xsi:type="dcterms:W3CDTF">2025-12-23T09:38:00Z</dcterms:modified>
</cp:coreProperties>
</file>