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AE32" w14:textId="117F8E1C" w:rsidR="00592B6E" w:rsidRDefault="00592B6E" w:rsidP="00592B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214B5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   FORMA PATVIRTINTA</w:t>
      </w:r>
    </w:p>
    <w:p w14:paraId="634490B3" w14:textId="77777777" w:rsidR="00592B6E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Šilutės rajono savivaldybės </w:t>
      </w:r>
    </w:p>
    <w:p w14:paraId="58700961" w14:textId="77777777" w:rsidR="00592B6E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>Visuomenės sveikatos biuro</w:t>
      </w:r>
    </w:p>
    <w:p w14:paraId="5D24ACB9" w14:textId="77777777" w:rsidR="00592B6E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direktoriaus 2020 m. gruodžio 22 d. </w:t>
      </w:r>
    </w:p>
    <w:p w14:paraId="630310EB" w14:textId="77777777" w:rsidR="00592B6E" w:rsidRPr="00E82261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>įsakymu Nr. B1-58</w:t>
      </w:r>
    </w:p>
    <w:p w14:paraId="07ACEDCD" w14:textId="77777777" w:rsidR="00592B6E" w:rsidRPr="00C05629" w:rsidRDefault="00592B6E" w:rsidP="00592B6E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C05629">
        <w:rPr>
          <w:rFonts w:ascii="Times New Roman" w:eastAsia="Calibri" w:hAnsi="Times New Roman" w:cs="Times New Roman"/>
          <w:noProof/>
          <w:sz w:val="20"/>
          <w:szCs w:val="20"/>
        </w:rPr>
        <w:t>SUDERINTA</w:t>
      </w:r>
    </w:p>
    <w:p w14:paraId="102B9091" w14:textId="77777777" w:rsidR="00592B6E" w:rsidRDefault="00592B6E" w:rsidP="00592B6E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C05629">
        <w:rPr>
          <w:rFonts w:ascii="Times New Roman" w:eastAsia="Calibri" w:hAnsi="Times New Roman" w:cs="Times New Roman"/>
          <w:noProof/>
          <w:sz w:val="20"/>
          <w:szCs w:val="20"/>
        </w:rPr>
        <w:t>Šilutės lopšelio-darželio „Raudonkepuraitė“</w:t>
      </w:r>
    </w:p>
    <w:p w14:paraId="0C643F69" w14:textId="7CE1656D" w:rsidR="0019338C" w:rsidRPr="00C05629" w:rsidRDefault="00592B6E" w:rsidP="0019338C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 w:rsidRPr="00C05629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05629">
        <w:rPr>
          <w:rFonts w:ascii="Times New Roman" w:eastAsia="Calibri" w:hAnsi="Times New Roman" w:cs="Times New Roman"/>
          <w:noProof/>
          <w:sz w:val="20"/>
          <w:szCs w:val="20"/>
        </w:rPr>
        <w:t>direktorė</w:t>
      </w:r>
      <w:r w:rsidR="0019338C">
        <w:rPr>
          <w:rFonts w:ascii="Times New Roman" w:eastAsia="Calibri" w:hAnsi="Times New Roman" w:cs="Times New Roman"/>
          <w:noProof/>
          <w:sz w:val="20"/>
          <w:szCs w:val="20"/>
        </w:rPr>
        <w:t>s pavaduotoja</w:t>
      </w:r>
    </w:p>
    <w:p w14:paraId="5E1673B8" w14:textId="687221B3" w:rsidR="00592B6E" w:rsidRPr="00C05629" w:rsidRDefault="00592B6E" w:rsidP="00592B6E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9338C">
        <w:rPr>
          <w:rFonts w:ascii="Times New Roman" w:eastAsia="Calibri" w:hAnsi="Times New Roman" w:cs="Times New Roman"/>
          <w:noProof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19338C">
        <w:rPr>
          <w:rFonts w:ascii="Times New Roman" w:eastAsia="Calibri" w:hAnsi="Times New Roman" w:cs="Times New Roman"/>
          <w:noProof/>
          <w:sz w:val="20"/>
          <w:szCs w:val="20"/>
        </w:rPr>
        <w:t>Zenutė Nausėdienė</w:t>
      </w:r>
    </w:p>
    <w:p w14:paraId="1E623BC7" w14:textId="1B68A159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9C0448" w14:textId="40129012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  <w:u w:val="single"/>
        </w:rPr>
        <w:t>202</w:t>
      </w:r>
      <w:r w:rsidR="0019338C"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D96A3C">
        <w:rPr>
          <w:rFonts w:ascii="Times New Roman" w:eastAsia="Times New Roman" w:hAnsi="Times New Roman" w:cs="Times New Roman"/>
          <w:sz w:val="20"/>
          <w:szCs w:val="20"/>
        </w:rPr>
        <w:t>-___-___</w:t>
      </w:r>
    </w:p>
    <w:p w14:paraId="315D0078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</w:p>
    <w:p w14:paraId="57E7CBEA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</w:rPr>
        <w:t>TVIRTINU</w:t>
      </w:r>
    </w:p>
    <w:p w14:paraId="7286C56B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</w:rPr>
        <w:t>Šilutės rajono savivaldybės</w:t>
      </w:r>
    </w:p>
    <w:p w14:paraId="37508BEA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</w:rPr>
        <w:t>visuomenės sveikatos biuro</w:t>
      </w:r>
    </w:p>
    <w:p w14:paraId="2814552B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</w:rPr>
        <w:t>direktorė</w:t>
      </w:r>
    </w:p>
    <w:p w14:paraId="2F141F33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</w:rPr>
        <w:t>Kristina Surplė</w:t>
      </w:r>
    </w:p>
    <w:p w14:paraId="31FDB36E" w14:textId="77777777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</w:p>
    <w:p w14:paraId="6CD95CDF" w14:textId="2F611E73" w:rsidR="00592B6E" w:rsidRPr="00D96A3C" w:rsidRDefault="00592B6E" w:rsidP="00592B6E">
      <w:pPr>
        <w:tabs>
          <w:tab w:val="left" w:pos="2835"/>
          <w:tab w:val="left" w:pos="10348"/>
          <w:tab w:val="left" w:pos="11907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0"/>
          <w:szCs w:val="20"/>
        </w:rPr>
      </w:pPr>
      <w:r w:rsidRPr="00D96A3C">
        <w:rPr>
          <w:rFonts w:ascii="Times New Roman" w:eastAsia="Times New Roman" w:hAnsi="Times New Roman" w:cs="Times New Roman"/>
          <w:sz w:val="20"/>
          <w:szCs w:val="20"/>
          <w:u w:val="single"/>
        </w:rPr>
        <w:t>202</w:t>
      </w:r>
      <w:r w:rsidR="0019338C"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D96A3C">
        <w:rPr>
          <w:rFonts w:ascii="Times New Roman" w:eastAsia="Times New Roman" w:hAnsi="Times New Roman" w:cs="Times New Roman"/>
          <w:sz w:val="20"/>
          <w:szCs w:val="20"/>
        </w:rPr>
        <w:t>-___-___</w:t>
      </w:r>
    </w:p>
    <w:p w14:paraId="69CCD603" w14:textId="77777777" w:rsidR="00592B6E" w:rsidRDefault="00592B6E" w:rsidP="00592B6E">
      <w:pPr>
        <w:jc w:val="right"/>
      </w:pPr>
    </w:p>
    <w:p w14:paraId="723B2CCB" w14:textId="77777777" w:rsidR="00592B6E" w:rsidRDefault="00592B6E" w:rsidP="00592B6E">
      <w:pPr>
        <w:jc w:val="right"/>
      </w:pPr>
    </w:p>
    <w:p w14:paraId="633263AD" w14:textId="77777777" w:rsidR="00592B6E" w:rsidRDefault="00592B6E" w:rsidP="00592B6E">
      <w:pPr>
        <w:jc w:val="right"/>
      </w:pPr>
    </w:p>
    <w:p w14:paraId="1F26CE79" w14:textId="77777777" w:rsidR="00592B6E" w:rsidRDefault="00592B6E" w:rsidP="00592B6E">
      <w:pPr>
        <w:jc w:val="right"/>
      </w:pPr>
    </w:p>
    <w:p w14:paraId="2ECBBDA4" w14:textId="31F04C98" w:rsidR="00592B6E" w:rsidRPr="00C05629" w:rsidRDefault="00592B6E" w:rsidP="00592B6E">
      <w:pPr>
        <w:tabs>
          <w:tab w:val="left" w:pos="3720"/>
        </w:tabs>
        <w:spacing w:beforeLines="40" w:before="96" w:after="120"/>
        <w:jc w:val="center"/>
        <w:rPr>
          <w:rFonts w:asciiTheme="majorBidi" w:hAnsiTheme="majorBidi" w:cstheme="majorBidi"/>
          <w:b/>
          <w:szCs w:val="24"/>
        </w:rPr>
      </w:pPr>
      <w:r w:rsidRPr="00893593">
        <w:rPr>
          <w:rFonts w:asciiTheme="majorBidi" w:hAnsiTheme="majorBidi" w:cstheme="majorBidi"/>
          <w:b/>
          <w:szCs w:val="24"/>
        </w:rPr>
        <w:t>ŠILUTĖS LOPŠELI</w:t>
      </w:r>
      <w:r>
        <w:rPr>
          <w:rFonts w:asciiTheme="majorBidi" w:hAnsiTheme="majorBidi" w:cstheme="majorBidi"/>
          <w:b/>
          <w:szCs w:val="24"/>
        </w:rPr>
        <w:t>O</w:t>
      </w:r>
      <w:r w:rsidRPr="00893593">
        <w:rPr>
          <w:rFonts w:asciiTheme="majorBidi" w:hAnsiTheme="majorBidi" w:cstheme="majorBidi"/>
          <w:b/>
          <w:szCs w:val="24"/>
        </w:rPr>
        <w:t>-DARŽELI</w:t>
      </w:r>
      <w:r>
        <w:rPr>
          <w:rFonts w:asciiTheme="majorBidi" w:hAnsiTheme="majorBidi" w:cstheme="majorBidi"/>
          <w:b/>
          <w:szCs w:val="24"/>
        </w:rPr>
        <w:t>O</w:t>
      </w:r>
      <w:r w:rsidRPr="00893593">
        <w:rPr>
          <w:rFonts w:asciiTheme="majorBidi" w:hAnsiTheme="majorBidi" w:cstheme="majorBidi"/>
          <w:b/>
          <w:szCs w:val="24"/>
        </w:rPr>
        <w:t xml:space="preserve"> „RAUDONKEPURAITĖ“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9338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93F78">
        <w:rPr>
          <w:rFonts w:ascii="Times New Roman" w:eastAsia="Times New Roman" w:hAnsi="Times New Roman" w:cs="Times New Roman"/>
          <w:b/>
          <w:bCs/>
          <w:sz w:val="24"/>
          <w:szCs w:val="24"/>
        </w:rPr>
        <w:t>METŲ VISUOMENĖS SVEIKATOS PRIEŽIŪROS VEIKLOS PLANAS</w:t>
      </w:r>
    </w:p>
    <w:p w14:paraId="59371392" w14:textId="77777777" w:rsidR="00592B6E" w:rsidRPr="00293F78" w:rsidRDefault="00592B6E" w:rsidP="00592B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69D75" w14:textId="77777777" w:rsidR="00592B6E" w:rsidRDefault="00592B6E" w:rsidP="00592B6E"/>
    <w:p w14:paraId="00036E0B" w14:textId="77777777" w:rsidR="00592B6E" w:rsidRDefault="00592B6E" w:rsidP="00592B6E"/>
    <w:p w14:paraId="1EA15BFD" w14:textId="77777777" w:rsidR="00592B6E" w:rsidRDefault="00592B6E" w:rsidP="00592B6E"/>
    <w:p w14:paraId="2F52B109" w14:textId="77777777" w:rsidR="00592B6E" w:rsidRDefault="00592B6E" w:rsidP="00592B6E"/>
    <w:p w14:paraId="125E6972" w14:textId="77777777" w:rsidR="00592B6E" w:rsidRDefault="00592B6E" w:rsidP="00592B6E"/>
    <w:tbl>
      <w:tblPr>
        <w:tblStyle w:val="Lentelstinklelis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1276"/>
        <w:gridCol w:w="1559"/>
        <w:gridCol w:w="3260"/>
        <w:gridCol w:w="1985"/>
      </w:tblGrid>
      <w:tr w:rsidR="00592B6E" w:rsidRPr="00D17E5D" w14:paraId="2083F5A7" w14:textId="77777777" w:rsidTr="00752111">
        <w:trPr>
          <w:trHeight w:val="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FAF7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Sveikatos priežiūros uždavinys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EEE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D6D9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Vykdymo laikas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C60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Vykdytojai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44AD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Priemonės įgyvendinimo kriterijus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645B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Vertinimo kriterijaus reikšmė</w:t>
            </w:r>
          </w:p>
        </w:tc>
      </w:tr>
      <w:tr w:rsidR="00592B6E" w:rsidRPr="00D17E5D" w14:paraId="42E66C28" w14:textId="77777777" w:rsidTr="0075211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173C9D5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212B2C4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260E07F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9913E87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418AB70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175E532" w14:textId="77777777" w:rsidR="00592B6E" w:rsidRPr="00D17E5D" w:rsidRDefault="00592B6E" w:rsidP="0075211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b/>
                <w:sz w:val="24"/>
                <w:szCs w:val="24"/>
                <w:highlight w:val="lightGray"/>
              </w:rPr>
              <w:t>6.</w:t>
            </w:r>
          </w:p>
        </w:tc>
      </w:tr>
      <w:tr w:rsidR="00592B6E" w:rsidRPr="00D17E5D" w14:paraId="37B41B1C" w14:textId="77777777" w:rsidTr="0075211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A60FB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D00ED4" w14:textId="38BFC58C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1. Vykdyti mokinių sveikatos būklės stebėseną</w:t>
            </w:r>
          </w:p>
          <w:p w14:paraId="74D59BC0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1C5128E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065AA87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74BC7D3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13DA7C4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559FA4C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7E40543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1AA9209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02B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B1540A" w14:textId="52AB2FC9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1.1. Mokinių sveikatos duomenų tvarkymas VSS IS.</w:t>
            </w:r>
          </w:p>
          <w:p w14:paraId="28F1C559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E4D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2CA645" w14:textId="19373DD9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Iki 20</w:t>
            </w:r>
            <w:r w:rsidR="009B5A29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-10-01, vėliau pagal poreikį.</w:t>
            </w:r>
          </w:p>
          <w:p w14:paraId="71F39515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5AA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AB35AD" w14:textId="4C965352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86E2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6E8D1" w14:textId="3B2DF87C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1.1.1. Sąrašo su ASPĮ specialistų rekomendacijomis dėl mokinių sveikatos sudarymas ir pateikimas mokyklos administracijai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0C40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8E71E5" w14:textId="0F1D8424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Sąrašų skaičius: 1</w:t>
            </w:r>
          </w:p>
        </w:tc>
      </w:tr>
      <w:tr w:rsidR="00592B6E" w:rsidRPr="00D17E5D" w14:paraId="6F6AF233" w14:textId="77777777" w:rsidTr="00752111">
        <w:trPr>
          <w:trHeight w:val="141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0CE80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E9B56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7EC95C" w14:textId="5DB1B4B6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1.2. Pirmosios pagalbos teikimas ir koordinavimas</w:t>
            </w:r>
          </w:p>
          <w:p w14:paraId="4DFFA57D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7C88CB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98D286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D14567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6081BF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86427D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5E43A5" w14:textId="63349D5F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9B5A29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</w:p>
          <w:p w14:paraId="0755E0D2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9E7D88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428872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79668A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5F8FE7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206D9A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484B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19A13D" w14:textId="3A2BB03A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644B510A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70C918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DF7D1A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CF310C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99B0F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DE7879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0C7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C0949E" w14:textId="345C4D11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1.2.1. Pirmosios pagalbos teikimas / koordinavimas patyrus traumą ar esant negalavimui, patikrų dėl higienos ir pedikuliozės registravimas VSS IS</w:t>
            </w:r>
          </w:p>
          <w:p w14:paraId="1B12695C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83C9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60C0EB" w14:textId="6AF8C6B2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Atvejų skaičius: pagal poreikį</w:t>
            </w:r>
          </w:p>
          <w:p w14:paraId="16D5D0B0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B3B732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87C90A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38503D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2B6E" w:rsidRPr="00D17E5D" w14:paraId="3D62A0A2" w14:textId="77777777" w:rsidTr="00752111">
        <w:trPr>
          <w:trHeight w:val="630"/>
        </w:trPr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77A6" w14:textId="6E48FBC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 Ugdyti mokinių sveikos gyvensenos įgūdžius</w:t>
            </w:r>
          </w:p>
          <w:p w14:paraId="7C2D1582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89F2651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8DE8A3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B228EAE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7C87E67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1A6236A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DA965DC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6B58648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CED5E70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94C9FD8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B9CDAF0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B880F3E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DBD8023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9848D" w14:textId="238E18BA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2.1. Traumų ir sužalojimų prevencija</w:t>
            </w:r>
          </w:p>
          <w:p w14:paraId="5E8ED3C9" w14:textId="10CCCA07" w:rsidR="00592B6E" w:rsidRPr="00D17E5D" w:rsidRDefault="00240699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F24A5" wp14:editId="3A4D3D7D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934085</wp:posOffset>
                      </wp:positionV>
                      <wp:extent cx="5137150" cy="0"/>
                      <wp:effectExtent l="0" t="0" r="0" b="0"/>
                      <wp:wrapNone/>
                      <wp:docPr id="1778985239" name="Tiesioji jungt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7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56964" id="Tiesioji jungtis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73.55pt" to="547.6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990" w14:textId="76A60349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345FE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7B5E803B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6A5D1A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072" w14:textId="693AFF0E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7AB7E4F2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D70874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F18" w14:textId="07FEC840" w:rsidR="00592B6E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2.1.1. Akcija ,,112 renku, padėti galiu“ </w:t>
            </w:r>
          </w:p>
          <w:p w14:paraId="40345D76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784" w14:textId="29C10FD5" w:rsidR="00592B6E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Akcijų skaičius: 1 </w:t>
            </w:r>
          </w:p>
          <w:p w14:paraId="70AE7003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0C13DB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2B6E" w:rsidRPr="00D17E5D" w14:paraId="351C4049" w14:textId="77777777" w:rsidTr="00752111">
        <w:trPr>
          <w:trHeight w:val="102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4C3C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440E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648" w14:textId="5B3E1033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345FE7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  <w:p w14:paraId="3EFAE507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D4DF20" w14:textId="77777777" w:rsidR="0019338C" w:rsidRDefault="0019338C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1A7BE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311476" w14:textId="30BDF6A6" w:rsidR="00592B6E" w:rsidRPr="00D17E5D" w:rsidRDefault="0019338C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21305FD0" wp14:editId="257E5997">
                      <wp:simplePos x="0" y="0"/>
                      <wp:positionH relativeFrom="column">
                        <wp:posOffset>460440</wp:posOffset>
                      </wp:positionH>
                      <wp:positionV relativeFrom="paragraph">
                        <wp:posOffset>173255</wp:posOffset>
                      </wp:positionV>
                      <wp:extent cx="360" cy="360"/>
                      <wp:effectExtent l="0" t="0" r="0" b="0"/>
                      <wp:wrapNone/>
                      <wp:docPr id="1957518954" name="Rankraštį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21305FD0" wp14:editId="257E5997">
                      <wp:simplePos x="0" y="0"/>
                      <wp:positionH relativeFrom="column">
                        <wp:posOffset>460440</wp:posOffset>
                      </wp:positionH>
                      <wp:positionV relativeFrom="paragraph">
                        <wp:posOffset>173255</wp:posOffset>
                      </wp:positionV>
                      <wp:extent cx="360" cy="360"/>
                      <wp:effectExtent l="0" t="0" r="0" b="0"/>
                      <wp:wrapNone/>
                      <wp:docPr id="1957518954" name="Rankraštį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7518954" name="Rankraštį 4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2026-</w:t>
            </w:r>
            <w:r w:rsidR="00345FE7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115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308D089C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CE82B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FE3F0E" w14:textId="77777777" w:rsidR="0019338C" w:rsidRDefault="0019338C" w:rsidP="0019338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2D900451" w14:textId="77777777" w:rsidR="0019338C" w:rsidRPr="00D17E5D" w:rsidRDefault="0019338C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953" w14:textId="77777777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. Stendas ,,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Esu saugus vasarą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5415DE1" w14:textId="77777777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FC6F0D" w14:textId="77777777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CA1895" w14:textId="3E6D1A49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.1.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Pamo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ka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,Esu saugus vasarą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3830A90" w14:textId="221DEF7C" w:rsidR="0019338C" w:rsidRDefault="0019338C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AFE72" w14:textId="674EDA46" w:rsidR="0019338C" w:rsidRPr="00D17E5D" w:rsidRDefault="0019338C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8CB" w14:textId="41C73D28" w:rsidR="00592B6E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Stendų skaičius: 1</w:t>
            </w:r>
          </w:p>
          <w:p w14:paraId="23EC0C44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B1DD36" w14:textId="77777777" w:rsidR="00345FE7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48506E" w14:textId="77777777" w:rsidR="00345FE7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3C3725" w14:textId="00BFE76E" w:rsidR="0019338C" w:rsidRPr="00D17E5D" w:rsidRDefault="0019338C" w:rsidP="0019338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592B6E" w:rsidRPr="00D17E5D" w14:paraId="3E343349" w14:textId="77777777" w:rsidTr="00752111">
        <w:trPr>
          <w:trHeight w:val="7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130E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AE17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66D" w14:textId="5ABFB2E2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345FE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  <w:p w14:paraId="45F4A6EB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E9C" w14:textId="767B79B9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39E6D54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A98" w14:textId="77777777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Pamo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ka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,,Ži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emos linksmybės ir pavojai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434C608" w14:textId="2315A722" w:rsidR="00592B6E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ABF" w14:textId="4E481063" w:rsidR="00592B6E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Dalyvių skaičius: 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92B6E" w:rsidRPr="00D17E5D" w14:paraId="653B7E8D" w14:textId="77777777" w:rsidTr="00752111">
        <w:trPr>
          <w:trHeight w:val="84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3F73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F0700" w14:textId="77777777" w:rsidR="00592B6E" w:rsidRPr="00D17E5D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E52" w14:textId="4F1E3450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-12</w:t>
            </w:r>
          </w:p>
          <w:p w14:paraId="2276B1CF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AC5000" w14:textId="24B9AAD2" w:rsidR="00592B6E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AFD6E" wp14:editId="7F1953F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198755</wp:posOffset>
                      </wp:positionV>
                      <wp:extent cx="5162550" cy="0"/>
                      <wp:effectExtent l="0" t="0" r="0" b="0"/>
                      <wp:wrapNone/>
                      <wp:docPr id="67321624" name="Tiesioji jungt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2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212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7DB8E" id="Tiesioji jungtis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15.65pt" to="399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" strokecolor="#212121" strokeweight=".5pt">
                      <v:stroke joinstyle="miter"/>
                    </v:line>
                  </w:pict>
                </mc:Fallback>
              </mc:AlternateContent>
            </w:r>
          </w:p>
          <w:p w14:paraId="6DC28617" w14:textId="656E4973" w:rsidR="007A42B2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</w:t>
            </w:r>
            <w:r w:rsidR="00345FE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  <w:p w14:paraId="3E901782" w14:textId="77777777" w:rsidR="007A42B2" w:rsidRPr="00D17E5D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0BE" w14:textId="65C39716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3ECEBFE0" w14:textId="77777777" w:rsidR="00592B6E" w:rsidRDefault="00592B6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848FB" w14:textId="77777777" w:rsidR="007A42B2" w:rsidRDefault="007A42B2" w:rsidP="007A42B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6BA32CAE" w14:textId="77777777" w:rsidR="007A42B2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4AB" w14:textId="10B9872A" w:rsidR="007A42B2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2.1.4. Praktiniai užsiėmimai ,,Pirma pagalba sau ir draugui“</w:t>
            </w:r>
          </w:p>
          <w:p w14:paraId="42A071FF" w14:textId="77777777" w:rsidR="00345FE7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A3571E" w14:textId="1520BCBA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. Stendas ,,Žiem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os linksmybės ir pavojai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DF6103C" w14:textId="1FA727D2" w:rsidR="00345FE7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F5C" w14:textId="77777777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13D9C5E9" w14:textId="53DC3417" w:rsidR="00592B6E" w:rsidRDefault="00345FE7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A98C51" w14:textId="6CB5A1BD" w:rsidR="00345FE7" w:rsidRDefault="00345FE7" w:rsidP="00345F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tendų skaičius: 1</w:t>
            </w:r>
          </w:p>
          <w:p w14:paraId="248A35B7" w14:textId="3E5A79F2" w:rsidR="007A42B2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186006DC" w14:textId="77777777" w:rsidTr="00686731">
        <w:trPr>
          <w:trHeight w:val="978"/>
        </w:trPr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7FCB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35D1F7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C7621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58AE2C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B8904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F28582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72D598" w14:textId="7F84565F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 Ugdyti mokinių sveikos gyvensenos įgūdžiu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  <w:p w14:paraId="6E78F10C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C4487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DABFB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FA773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BC9D1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E2CAC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8AFFB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805F1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CC4F3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07DFB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1EA80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20FCF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967E0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6EBA7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F58B0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E467A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6994A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780DA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B1853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510B0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2159F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85690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1B9EB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A3C20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570BD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6EF33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0BEF46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FFAE80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14976D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EF6E13C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D6BC285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2D55706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1DADF0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AC71559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81356D8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91DBF63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0A62E1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39A9D2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5D426A0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BD7DA2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3AD9142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99F9C49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4AE284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D6325D4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F107C0E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A7AC21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D56044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C783426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72BF48B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BC9E59F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607D11C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2861E2C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A279545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B8FBF7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AD535FB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B0278FA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4AFE350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8B20833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BC80998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24AD0C8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E86240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04598E5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938B50F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E9192AE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9F7571E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EB76028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EF76E01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4F9833E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82D98A9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0EE48BC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584C952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5CB9B61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A6D5F00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B9401CB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A2C00CF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C07EAB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810AA52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5B452CF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D0DFD89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15CD560" w14:textId="77777777" w:rsidR="00A3544D" w:rsidRDefault="00A3544D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CEFDD2C" w14:textId="588BE81A" w:rsidR="003D1D4E" w:rsidRDefault="00686731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54069D" wp14:editId="611304B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179705</wp:posOffset>
                      </wp:positionV>
                      <wp:extent cx="4038600" cy="0"/>
                      <wp:effectExtent l="0" t="0" r="0" b="0"/>
                      <wp:wrapNone/>
                      <wp:docPr id="1625251106" name="Tiesioji jungt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98F9B" id="Tiesioji jungtis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4.15pt" to="312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0AB9D23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7341B5D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3.  Vykdyti visuomenės sveikatos rizikos veiksnių stebėseną ir prevenciją mokykloje</w:t>
            </w:r>
          </w:p>
          <w:p w14:paraId="6E9B42EE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B0452C1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63EBF47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6B9C41B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0F9B2D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445551A" w14:textId="77777777" w:rsidR="00121D63" w:rsidRDefault="00121D63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9CFCB9" w14:textId="16C9BC31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2.2. Lytiškumo ugdymas</w:t>
            </w:r>
          </w:p>
          <w:p w14:paraId="1D3B046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114" w14:textId="76A4AF59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3BEAB8E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C4E23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A51" w14:textId="7CF87D9A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34520E71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6CC" w14:textId="26D1206A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2.2.1. Pamok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,,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Kuo mes panašūs ir kuo skiriamės“</w:t>
            </w:r>
          </w:p>
          <w:p w14:paraId="7A3D307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5B3" w14:textId="760B4219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Dalyvių skaičius: 30</w:t>
            </w:r>
          </w:p>
          <w:p w14:paraId="7D0DE03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4B4DE52B" w14:textId="77777777" w:rsidTr="00752111">
        <w:trPr>
          <w:trHeight w:val="73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EE1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D8117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014C08" w14:textId="53CF124A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2.3. Psichikos sveikatos stiprinimas ir žalingų įpročių prevencija</w:t>
            </w:r>
          </w:p>
          <w:p w14:paraId="17CEB5C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20A28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906D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2B1" w14:textId="654B2170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16A62DB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34557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DF9" w14:textId="7E301753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15BF561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EBC" w14:textId="09714653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2.3.1. 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Pamoka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 xml:space="preserve"> ,,Mokausi atpažinti emocijas“</w:t>
            </w:r>
          </w:p>
          <w:p w14:paraId="3551A3D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F12" w14:textId="75B46106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7E9F9617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20450FE9" w14:textId="77777777" w:rsidTr="009D5B42">
        <w:trPr>
          <w:trHeight w:val="58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835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00A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177" w14:textId="43AD7119" w:rsidR="008A1A74" w:rsidRDefault="008A1A74" w:rsidP="00121D6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4BEBAC8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47CAF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1A3" w14:textId="789569B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DFB" w14:textId="4A7F2615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2.3.2. Pamoka ,,Kaip  pyktį“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216" w14:textId="744CDB23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9D5B4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8A1A74" w:rsidRPr="00D17E5D" w14:paraId="6BE5291D" w14:textId="77777777" w:rsidTr="00752111">
        <w:trPr>
          <w:trHeight w:val="845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513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6E22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9D2D74" w14:textId="4E7F65F2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2.4. Užkrečiamųjų ligų prevencija</w:t>
            </w:r>
          </w:p>
          <w:p w14:paraId="69E594D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B731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CC012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559C1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523DE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1CAF8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88047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1F813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44F7B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10F" w14:textId="0AB4CC88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14:paraId="0E7B563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7BC" w14:textId="6B9C4C97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68E" w14:textId="664B2376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2.4.1. Pamoka ,,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Viskas apie erkes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453" w14:textId="22F32E7D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8A1A74" w:rsidRPr="00D17E5D" w14:paraId="5A9885B7" w14:textId="77777777" w:rsidTr="00752111">
        <w:trPr>
          <w:trHeight w:val="1064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2C3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ABAA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4B9" w14:textId="704BF98C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3EB932BC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DC34E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E7781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85B" w14:textId="2C4FF359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6902914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8B87E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36B" w14:textId="674E9FE0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2.4.2. Pamoka ,,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Mikroorganizmų atsparumas“</w:t>
            </w:r>
          </w:p>
          <w:p w14:paraId="4CCF358C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46285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57F" w14:textId="0DC39641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Dalyvių skaičius: 40</w:t>
            </w:r>
          </w:p>
          <w:p w14:paraId="20EABC3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2829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632C2F05" w14:textId="77777777" w:rsidTr="00752111">
        <w:trPr>
          <w:trHeight w:val="79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936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7D2F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3F2" w14:textId="4C3E824E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F5A8" w14:textId="18A7629A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775" w14:textId="524FAAB5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2.4.3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Praktiniai užsiėmimai ,,Švarių rankyčių svarba“</w:t>
            </w:r>
          </w:p>
          <w:p w14:paraId="5C34ACD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717" w14:textId="32427EA3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Dalyvių skaičius: 50</w:t>
            </w:r>
          </w:p>
        </w:tc>
      </w:tr>
      <w:tr w:rsidR="008A1A74" w:rsidRPr="00D17E5D" w14:paraId="0E736B96" w14:textId="77777777" w:rsidTr="00686731">
        <w:trPr>
          <w:trHeight w:val="86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C1C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AA9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5B163D" w14:textId="50224046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2.5. Sveikos mitybos ugdymas ir maisto švaistymo prevencija bei švediško stalo principo diegimas</w:t>
            </w:r>
          </w:p>
          <w:p w14:paraId="3570C9F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035" w14:textId="66333E2E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9338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84" w14:textId="56E55854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941" w14:textId="377A84C1" w:rsidR="008A1A74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2.5.1. Pamoka „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Maistas mano lėkštėje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5A3" w14:textId="661023A9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8A1A74" w:rsidRPr="00D17E5D" w14:paraId="7B54B847" w14:textId="77777777" w:rsidTr="00752111">
        <w:trPr>
          <w:trHeight w:val="69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03E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876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E6" w14:textId="0068F249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6A6733C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3A4B6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720" w14:textId="1992E071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10C2D12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CF7" w14:textId="385634A0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2.5.2.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Akcija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,,Vanden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uką geriu, sveikas esu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73B4F0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12B" w14:textId="22B45025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5DFAD89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3A375C82" w14:textId="77777777" w:rsidTr="00752111">
        <w:trPr>
          <w:trHeight w:val="99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734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466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FB8" w14:textId="727632D2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3" w14:textId="030DF61D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62D" w14:textId="37ABDA7B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2.5.3. P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raktiniai užsiėmimai ,,Gaminu sveikus užkandžius ir sultis“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DA81" w14:textId="5281E138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8A1A74" w:rsidRPr="00D17E5D" w14:paraId="6E64ED1F" w14:textId="77777777" w:rsidTr="00752111">
        <w:trPr>
          <w:trHeight w:val="69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B24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13C61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993452" w14:textId="2F4A1480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2.6. Fizinio aktyvumo skatinimas</w:t>
            </w:r>
          </w:p>
          <w:p w14:paraId="287933D6" w14:textId="10284EF9" w:rsidR="008A1A74" w:rsidRPr="00D17E5D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6A50B7" wp14:editId="5B34B56C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2357755</wp:posOffset>
                      </wp:positionV>
                      <wp:extent cx="5130800" cy="0"/>
                      <wp:effectExtent l="0" t="0" r="0" b="0"/>
                      <wp:wrapNone/>
                      <wp:docPr id="1127246718" name="Tiesioji jungt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0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B98FD" id="Tiesioji jungtis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15pt,185.65pt" to="547.15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B6E53E" wp14:editId="5D11A660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1595755</wp:posOffset>
                      </wp:positionV>
                      <wp:extent cx="5130800" cy="0"/>
                      <wp:effectExtent l="0" t="0" r="0" b="0"/>
                      <wp:wrapNone/>
                      <wp:docPr id="1851294804" name="Tiesioji jungt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0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53C060" id="Tiesioji jungtis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125.65pt" to="547.1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262D71" wp14:editId="3D1AB197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802005</wp:posOffset>
                      </wp:positionV>
                      <wp:extent cx="5130800" cy="0"/>
                      <wp:effectExtent l="0" t="0" r="0" b="0"/>
                      <wp:wrapNone/>
                      <wp:docPr id="126374944" name="Tiesioji jungt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0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212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30B13A" id="Tiesioji jungtis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63.15pt" to="547.1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" strokecolor="#212121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0EF" w14:textId="41468DD6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73E752A5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A6B4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C21" w14:textId="60F98ACC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29C22B1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EE6" w14:textId="7B09AE9A" w:rsidR="008A1A74" w:rsidRDefault="008A1A74" w:rsidP="00121D6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2.6.1. Praktiniai užsiėmimai ,,Vaikų joga“</w:t>
            </w:r>
          </w:p>
          <w:p w14:paraId="1B3A159B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9B1" w14:textId="3885712B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242D3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38BE0F7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51F365F1" w14:textId="77777777" w:rsidTr="00752111">
        <w:trPr>
          <w:trHeight w:val="854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BFB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8AB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ED6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6EFB74" w14:textId="5FA92B04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2FB13F5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741A36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8A394" w14:textId="77777777" w:rsidR="00491679" w:rsidRDefault="00491679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FAC94D" w14:textId="31BD0FFD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2026-03</w:t>
            </w:r>
          </w:p>
          <w:p w14:paraId="1F879CE3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DD8E5B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1AB88C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5FEA91" w14:textId="37893A1E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2026-04</w:t>
            </w:r>
          </w:p>
          <w:p w14:paraId="1DD60C30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214884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31F31F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CB48D0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98490B" w14:textId="4B16E841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2026-06</w:t>
            </w:r>
          </w:p>
          <w:p w14:paraId="33668C20" w14:textId="4067C1F3" w:rsidR="00F505B8" w:rsidRDefault="00240699" w:rsidP="00240699">
            <w:pPr>
              <w:tabs>
                <w:tab w:val="left" w:pos="78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3DD8FC20" w14:textId="77777777" w:rsidR="00F505B8" w:rsidRPr="00D17E5D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12E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4D1E95" w14:textId="07E5C7A6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54EB59A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439493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6976F4" w14:textId="77777777" w:rsidR="00F505B8" w:rsidRDefault="00F505B8" w:rsidP="00F505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2A49DB3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6444C8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A4D83F" w14:textId="30C98C5B" w:rsidR="00F505B8" w:rsidRDefault="00F505B8" w:rsidP="00F505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7A0AB09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84F224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A250E7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62401C" w14:textId="77777777" w:rsidR="00F505B8" w:rsidRDefault="00F505B8" w:rsidP="00F505B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519B147E" w14:textId="77777777" w:rsidR="00F505B8" w:rsidRPr="00D17E5D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C69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6E01DC" w14:textId="5C536C30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2.6.2. Praktinis užsiėmimas ,,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Mankštelė su lazdele, laikysenai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F1886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734D2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2.6.3 Praktiniai užsiėmimai ,,Judu- sveikas esu“</w:t>
            </w:r>
          </w:p>
          <w:p w14:paraId="090ACC74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880C15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9417E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2.6.4 Akcija ,,Bėgu aplink mokyklą“</w:t>
            </w:r>
          </w:p>
          <w:p w14:paraId="02619828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404C4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5E8475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4A37D4" w14:textId="1EE13036" w:rsidR="00F505B8" w:rsidRPr="00D17E5D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2.6.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Praktiniai užsiėmimai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 xml:space="preserve"> „Judrieji žaidimai“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3C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5C2321" w14:textId="3CBC9AF4" w:rsidR="00491679" w:rsidRPr="00D17E5D" w:rsidRDefault="008A1A74" w:rsidP="00491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  <w:p w14:paraId="7873154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7957C8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D3D33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Dalyvių skaičius: 20</w:t>
            </w:r>
          </w:p>
          <w:p w14:paraId="306EB3EE" w14:textId="77777777" w:rsidR="00F505B8" w:rsidRDefault="00F505B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5BFD6E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771DA3" w14:textId="44BBE2E5" w:rsidR="007A42B2" w:rsidRDefault="00F505B8" w:rsidP="0068673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Dalyvių skaičius: 40</w:t>
            </w:r>
          </w:p>
          <w:p w14:paraId="49807817" w14:textId="77777777" w:rsidR="00686731" w:rsidRDefault="00686731" w:rsidP="0068673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0C25A9" w14:textId="77777777" w:rsidR="00686731" w:rsidRDefault="00686731" w:rsidP="0068673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C38FC8" w14:textId="77777777" w:rsidR="00686731" w:rsidRDefault="00686731" w:rsidP="0068673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5E47C1" w14:textId="078D7004" w:rsidR="007A42B2" w:rsidRPr="00D17E5D" w:rsidRDefault="007A42B2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Dalyvių skaičius: 40</w:t>
            </w:r>
          </w:p>
        </w:tc>
      </w:tr>
      <w:tr w:rsidR="008A1A74" w:rsidRPr="00D17E5D" w14:paraId="1E73B112" w14:textId="77777777" w:rsidTr="00752111">
        <w:trPr>
          <w:trHeight w:val="83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BC8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1337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BFB" w14:textId="43601E92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F505B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14:paraId="235CF79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38EC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D9859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FA1" w14:textId="7CB19563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626D95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6BCC9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635" w14:textId="479DCF84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2.6.3. Praktiniai užsiėmimai ,,Judumo savaitė“</w:t>
            </w:r>
          </w:p>
          <w:p w14:paraId="6F8D689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F1A785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42C" w14:textId="32A8BA0F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8A1A74" w:rsidRPr="00D17E5D" w14:paraId="5B80DCDD" w14:textId="77777777" w:rsidTr="00752111">
        <w:trPr>
          <w:trHeight w:val="78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C52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412D5" w14:textId="61D086E1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2.7. Burnos higienos profilaktika ir ėduonies prevencija</w:t>
            </w:r>
          </w:p>
          <w:p w14:paraId="4053288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47ABB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94A84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F10" w14:textId="1F51B5E5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10056905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9A903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4E2" w14:textId="6DDF7D28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CE5D29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514" w14:textId="47F5DAF2" w:rsidR="008A1A74" w:rsidRPr="00D17E5D" w:rsidRDefault="008A1A74" w:rsidP="007A42B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2.7.1. P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raktiniai užsiėmimai ,,Mokausi valyti dantukus“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C8B" w14:textId="6DD39616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76DEC6E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354D3B4E" w14:textId="77777777" w:rsidTr="00752111">
        <w:trPr>
          <w:trHeight w:val="7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E16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F5F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D64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796616" w14:textId="4822262B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-10</w:t>
            </w:r>
          </w:p>
          <w:p w14:paraId="604E28B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7DD73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F70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B5484B" w14:textId="041D3324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1CA348C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A56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2ACFFB" w14:textId="793A40D6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2.7.2. Pamoka ,,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Švarių dantukų paslaptys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79AF0A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181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3D1130" w14:textId="1C54742E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04C9304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7F5CB251" w14:textId="77777777" w:rsidTr="00752111">
        <w:trPr>
          <w:trHeight w:val="70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E55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2474A" w14:textId="2B8F29E4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2.8. Sveikos gyvensenos, bendrų sveikatos klausimų ir ligų prevencijos viešinimas/skatinim</w:t>
            </w:r>
            <w:r w:rsidR="0024069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  <w:p w14:paraId="0D65CD4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DF96A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3C0AF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849CE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110C8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DA28D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B4F1F8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2F5D7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53579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F37638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0DD8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7DFA8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6D9DB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E84CBC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D48B7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CC7B73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38ADD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99A8D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E7D5C" w14:textId="77777777" w:rsidR="00240699" w:rsidRDefault="00240699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06F5EE" w14:textId="77777777" w:rsidR="00240699" w:rsidRDefault="00240699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04FCC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E99B6" w14:textId="77777777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CBB7EB" w14:textId="704452E9" w:rsidR="00686731" w:rsidRDefault="00686731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B26F4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B33069" w14:textId="78714098" w:rsidR="008A1A74" w:rsidRPr="00240699" w:rsidRDefault="009214B5" w:rsidP="00240699">
            <w:pPr>
              <w:spacing w:line="240" w:lineRule="auto"/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C80600" wp14:editId="2D5E0927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629285</wp:posOffset>
                      </wp:positionV>
                      <wp:extent cx="5124450" cy="0"/>
                      <wp:effectExtent l="0" t="0" r="0" b="0"/>
                      <wp:wrapNone/>
                      <wp:docPr id="41116452" name="Tiesioji jungt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90769" id="Tiesioji jungtis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5pt,49.55pt" to="546.1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cusgEAANQDAAAOAAAAZHJzL2Uyb0RvYy54bWysU01v2zAMvQ/YfxB0X2QH7TA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A1A74" w:rsidRPr="003925AB">
              <w:rPr>
                <w:rFonts w:asciiTheme="majorBidi" w:hAnsiTheme="majorBidi" w:cstheme="majorBidi"/>
                <w:sz w:val="24"/>
                <w:szCs w:val="24"/>
              </w:rPr>
              <w:t>3.1.</w:t>
            </w:r>
            <w:r w:rsidR="008A1A74" w:rsidRPr="003925AB"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Pirmos pagalbos teikimas ir koordinavimas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78D" w14:textId="6E1111A6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3CDB2C5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417AB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E1F" w14:textId="2DC2890D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5EB234D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CF5" w14:textId="645FA1FC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2.8.1. Pranešimas ,,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Mokinių sveikatos žinių ataskaita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40BD5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FC3" w14:textId="0A543BE5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Dalyvių skaičius: </w:t>
            </w:r>
            <w:r w:rsidR="007A42B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2CE59A4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0784147D" w14:textId="77777777" w:rsidTr="00592B6E">
        <w:trPr>
          <w:trHeight w:val="117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B86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CEFC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E3B" w14:textId="2759E453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9214B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4C225E5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8AE0B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DB988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7814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160" w14:textId="7177BE2B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0223E5E6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3749C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15102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0D5" w14:textId="142FECB2" w:rsidR="008A1A74" w:rsidRPr="00D96A3C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2.8.2. Pranešimas ,,</w:t>
            </w:r>
            <w:r w:rsidRPr="00D96A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Ankstyvosios intervencijos programos pristatymas ugdymo įstaigos bendruomenei”</w:t>
            </w:r>
          </w:p>
          <w:p w14:paraId="3E764E9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6A1" w14:textId="20E3B296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Pranešimų skaičius:1</w:t>
            </w:r>
          </w:p>
          <w:p w14:paraId="4220E9C9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B5A20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16CB5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24EEA0D3" w14:textId="77777777" w:rsidTr="00592B6E">
        <w:trPr>
          <w:trHeight w:val="106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6C5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BA8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1F81" w14:textId="0E0485CB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9214B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65EF417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B09C0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8384A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222" w14:textId="5D9FDC4E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47D193C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44482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8AB" w14:textId="4018BD40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2.8.3. Akcija ,,Nenurašyk, o palaikyk“</w:t>
            </w:r>
          </w:p>
          <w:p w14:paraId="6E1BD76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9123CF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09F" w14:textId="31BE7341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Akcijų skaičius:1</w:t>
            </w:r>
          </w:p>
          <w:p w14:paraId="5C0DCD5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8A52D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7B10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75277DC3" w14:textId="77777777" w:rsidTr="00592B6E">
        <w:trPr>
          <w:trHeight w:val="241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9C6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CAFF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452" w14:textId="1F73F0FF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-09</w:t>
            </w:r>
          </w:p>
          <w:p w14:paraId="5DA398CB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299E5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ABDCA7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3CA7DF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5D7F9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917" w14:textId="65303FF5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VS specialistas </w:t>
            </w:r>
          </w:p>
          <w:p w14:paraId="72F819E4" w14:textId="77777777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Šilutės savivaldybės visuomenės sveikatos biuro specialistai</w:t>
            </w:r>
          </w:p>
          <w:p w14:paraId="36F48D5C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337" w14:textId="2DDED991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2.8.5 Pranešimas </w:t>
            </w:r>
            <w:r w:rsidRPr="00212851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Neįtikėtinų metų programos pristatymas ugdymo įstaigos bendruomenei.</w:t>
            </w:r>
          </w:p>
          <w:p w14:paraId="1BDA88F0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C41BE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6E6585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3996E8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DFE39A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A7" w14:textId="08828DE4" w:rsidR="008A1A74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Pranešimų skaičius:1</w:t>
            </w:r>
          </w:p>
          <w:p w14:paraId="284439E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D4DD8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5040E4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B7B5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1D3D987C" w14:textId="77777777" w:rsidTr="00592B6E">
        <w:trPr>
          <w:trHeight w:val="140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68C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2DA0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DE8" w14:textId="78529B62" w:rsidR="008A1A74" w:rsidRPr="00B136D3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36D3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B136D3">
              <w:rPr>
                <w:rFonts w:asciiTheme="majorBidi" w:hAnsiTheme="majorBidi" w:cstheme="majorBidi"/>
                <w:sz w:val="24"/>
                <w:szCs w:val="24"/>
              </w:rPr>
              <w:t>-10</w:t>
            </w:r>
          </w:p>
          <w:p w14:paraId="50C35E37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AC4" w14:textId="526DDACF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1C86F9A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38F7A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43E3B5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0240BD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046" w14:textId="00AC796D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2.8.</w:t>
            </w:r>
            <w:r w:rsidR="00A3544D"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 Pranešimas,,</w:t>
            </w:r>
            <w:r w:rsidRPr="00212851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Bazinių savižudybių prevencijos mokymų programos pristatymas ugdymo įstaigos bendruomenei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7A8DEA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2AB" w14:textId="68DA0341" w:rsidR="008A1A74" w:rsidRPr="00D17E5D" w:rsidRDefault="008A1A74" w:rsidP="00592B6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Pranešimų skaičius:1</w:t>
            </w:r>
          </w:p>
          <w:p w14:paraId="07A34292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29B41580" w14:textId="77777777" w:rsidTr="008A1A74">
        <w:trPr>
          <w:trHeight w:val="113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7C5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BF7E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92A" w14:textId="0B6467F2" w:rsidR="008A1A74" w:rsidRDefault="008A1A74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AC8E2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61F57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F920FD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55559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2D0CDB" w14:textId="6746CDBC" w:rsidR="009214B5" w:rsidRPr="00B136D3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2026 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BDB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78072C8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DC9571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A28ACC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B37CA4" w14:textId="77777777" w:rsidR="009214B5" w:rsidRDefault="009214B5" w:rsidP="009214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2952FD5C" w14:textId="77777777" w:rsidR="009214B5" w:rsidRPr="00D17E5D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C4F" w14:textId="77777777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.1.1. Pirmos pagalbos suteikimas / koordinavimas patyrus traumą ar esant negalavimui</w:t>
            </w:r>
          </w:p>
          <w:p w14:paraId="50449192" w14:textId="0B91FB82" w:rsidR="009214B5" w:rsidRDefault="009214B5" w:rsidP="009214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CE770E" w14:textId="566CA541" w:rsidR="009214B5" w:rsidRPr="00D17E5D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3.1.2. Konsultacijos pirmosios pagalbos klausimais,  </w:t>
            </w:r>
            <w:r w:rsidRPr="009214B5">
              <w:rPr>
                <w:rFonts w:asciiTheme="majorBidi" w:hAnsiTheme="majorBidi" w:cstheme="majorBidi"/>
                <w:sz w:val="24"/>
                <w:szCs w:val="24"/>
              </w:rPr>
              <w:t xml:space="preserve">mokyklos bendruomenei (mokiniams, tėvams, pedagogams,  darbuotojams)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CF0" w14:textId="77777777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Atvejų skaičius: pagal poreikį.</w:t>
            </w:r>
          </w:p>
          <w:p w14:paraId="1F5EDAED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C5A0D8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6F15F" w14:textId="77777777" w:rsidR="009214B5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BA3C9C" w14:textId="40BFDF72" w:rsidR="009214B5" w:rsidRPr="00D17E5D" w:rsidRDefault="009214B5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Konsultacijų skaičius: pagal poreikį</w:t>
            </w:r>
          </w:p>
        </w:tc>
      </w:tr>
      <w:tr w:rsidR="008A1A74" w:rsidRPr="00D17E5D" w14:paraId="74CBD914" w14:textId="77777777" w:rsidTr="00240699">
        <w:trPr>
          <w:trHeight w:val="19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B1F1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1081E02" w14:textId="77777777" w:rsidR="00121D63" w:rsidRDefault="00121D63" w:rsidP="008A1A74">
            <w:pPr>
              <w:spacing w:line="240" w:lineRule="auto"/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14:paraId="6EEC638F" w14:textId="3AAD9A60" w:rsidR="008A1A74" w:rsidRPr="003925AB" w:rsidRDefault="008A1A74" w:rsidP="008A1A74">
            <w:pPr>
              <w:spacing w:line="240" w:lineRule="auto"/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3925AB"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  <w:t>3.2 Mokinių maitinimo organizavimo priežiūra.</w:t>
            </w:r>
          </w:p>
          <w:p w14:paraId="761F67FA" w14:textId="77777777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DB2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E4E4B9" w14:textId="2797CE18" w:rsidR="008A1A74" w:rsidRPr="00B136D3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D9A" w14:textId="77777777" w:rsidR="00121D63" w:rsidRDefault="00121D63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51CA2" w14:textId="40FCFA16" w:rsidR="008A1A74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</w:p>
          <w:p w14:paraId="41274D45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475" w14:textId="77777777" w:rsidR="00121D63" w:rsidRDefault="00121D63" w:rsidP="00996F4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25B95" w14:textId="34A5DBA7" w:rsidR="00996F48" w:rsidRPr="00996F48" w:rsidRDefault="008A1A74" w:rsidP="00996F4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6F48">
              <w:rPr>
                <w:rFonts w:asciiTheme="majorBidi" w:hAnsiTheme="majorBidi" w:cstheme="majorBidi"/>
                <w:sz w:val="24"/>
                <w:szCs w:val="24"/>
              </w:rPr>
              <w:t xml:space="preserve">3.2.1. </w:t>
            </w:r>
            <w:r w:rsidR="00996F48" w:rsidRPr="00996F48">
              <w:rPr>
                <w:rFonts w:asciiTheme="majorBidi" w:hAnsiTheme="majorBidi" w:cstheme="majorBidi"/>
                <w:sz w:val="24"/>
                <w:szCs w:val="24"/>
              </w:rPr>
              <w:t>Mokinių maitinimo organizavimo atitikties Maitinimo organizavimo ugdymo įstaigose aprašo priežiūra</w:t>
            </w:r>
          </w:p>
          <w:p w14:paraId="51711743" w14:textId="46588884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CC3586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0D2" w14:textId="77777777" w:rsidR="00121D63" w:rsidRDefault="00121D63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19012" w14:textId="56A7DAEA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Ne rečiau 1k./2 sav.</w:t>
            </w:r>
          </w:p>
          <w:p w14:paraId="042E06E9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A74" w:rsidRPr="00D17E5D" w14:paraId="4CCA61FE" w14:textId="77777777" w:rsidTr="00240699">
        <w:trPr>
          <w:trHeight w:val="144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5B503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956A880" w14:textId="77777777" w:rsidR="00121D63" w:rsidRDefault="00121D63" w:rsidP="008A1A74">
            <w:pPr>
              <w:spacing w:line="240" w:lineRule="auto"/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  <w:p w14:paraId="25745E57" w14:textId="3F0B8E16" w:rsidR="008A1A74" w:rsidRPr="003925AB" w:rsidRDefault="008A1A74" w:rsidP="008A1A74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25AB"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3.3. </w:t>
            </w:r>
            <w:r w:rsidR="00996F48" w:rsidRPr="00996F48"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  <w:t>Mokyklos aplinkos rizikos veiksnių vertinimas</w:t>
            </w:r>
          </w:p>
          <w:p w14:paraId="3D7E1A84" w14:textId="77777777" w:rsidR="008A1A74" w:rsidRPr="003925AB" w:rsidRDefault="008A1A74" w:rsidP="008A1A74">
            <w:pPr>
              <w:spacing w:line="240" w:lineRule="auto"/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053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CC1F7C" w14:textId="4C8B0D6B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D65" w14:textId="77777777" w:rsidR="00121D63" w:rsidRDefault="00121D63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312449" w14:textId="31437A73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7E5D">
              <w:rPr>
                <w:rFonts w:asciiTheme="majorBidi" w:hAnsiTheme="majorBidi" w:cstheme="majorBidi"/>
                <w:sz w:val="24"/>
                <w:szCs w:val="24"/>
              </w:rPr>
              <w:t>VS specialistas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t xml:space="preserve"> </w:t>
            </w:r>
            <w:r w:rsidRPr="00D17E5D">
              <w:rPr>
                <w:rFonts w:asciiTheme="majorBidi" w:hAnsiTheme="majorBidi" w:cstheme="majorBidi"/>
                <w:sz w:val="24"/>
                <w:szCs w:val="24"/>
              </w:rPr>
              <w:t>ūkvedė</w:t>
            </w:r>
          </w:p>
          <w:p w14:paraId="16E0903F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833" w14:textId="77777777" w:rsidR="00121D63" w:rsidRDefault="00121D63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FF24FE" w14:textId="6D4ED755" w:rsidR="008A1A74" w:rsidRPr="00D17E5D" w:rsidRDefault="008A1A74" w:rsidP="008A1A7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3.3.1 </w:t>
            </w:r>
            <w:r w:rsidR="00996F48" w:rsidRPr="00996F48">
              <w:rPr>
                <w:rFonts w:asciiTheme="majorBidi" w:hAnsiTheme="majorBidi" w:cstheme="majorBidi"/>
                <w:sz w:val="24"/>
                <w:szCs w:val="24"/>
              </w:rPr>
              <w:t>Mokyklos aplinkos rizikos veiksnių vertinimas pagal higienos normas</w:t>
            </w:r>
          </w:p>
          <w:p w14:paraId="400A7D34" w14:textId="77777777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56A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B73ACC" w14:textId="33B80ACB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 rečiau 2k/metus</w:t>
            </w:r>
          </w:p>
          <w:p w14:paraId="1403A16E" w14:textId="77777777" w:rsidR="008A1A74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721632" w14:textId="0638FAD9" w:rsidR="008A1A74" w:rsidRPr="00D17E5D" w:rsidRDefault="008A1A74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44D" w:rsidRPr="00D17E5D" w14:paraId="72808CD1" w14:textId="77777777" w:rsidTr="00752111">
        <w:trPr>
          <w:trHeight w:val="979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5D09" w14:textId="77777777" w:rsidR="00121D63" w:rsidRDefault="00121D63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EB42" w14:textId="63E53E1A" w:rsidR="00A3544D" w:rsidRDefault="00A3544D" w:rsidP="00A3544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>4. Organizuoti mokiniams, sergantiems lėtinėmis neinfekcinėmis ligomis, mokinio savirūpai reikalingą pagalbą mokymosi proceso metu</w:t>
            </w:r>
          </w:p>
          <w:p w14:paraId="3E719DED" w14:textId="77777777" w:rsidR="00A3544D" w:rsidRPr="00D17E5D" w:rsidRDefault="00A3544D" w:rsidP="00752111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AC5F79B" w14:textId="77777777" w:rsidR="00121D63" w:rsidRDefault="00121D63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A833" w14:textId="77777777" w:rsidR="00A3544D" w:rsidRDefault="00A3544D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 xml:space="preserve"> Mokinio savirūpos organizavimas atsižvelgiant į mokinio poreikius pagal gydytojų rekomendacijas</w:t>
            </w:r>
          </w:p>
          <w:p w14:paraId="27C4673D" w14:textId="5FDA0A32" w:rsidR="00121D63" w:rsidRPr="003925AB" w:rsidRDefault="00121D63" w:rsidP="008A1A74">
            <w:pPr>
              <w:spacing w:line="240" w:lineRule="auto"/>
              <w:rPr>
                <w:rStyle w:val="Grietas"/>
                <w:rFonts w:asciiTheme="majorBidi" w:hAnsi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828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B95658" w14:textId="27B8CE2D" w:rsidR="00A3544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3D1D4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4B5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3236E0" w14:textId="28A4DF22" w:rsidR="00A3544D" w:rsidRPr="00D17E5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VS specialistė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D67" w14:textId="77777777" w:rsidR="00121D63" w:rsidRDefault="00121D63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D260" w14:textId="1B22C6ED" w:rsidR="00A3544D" w:rsidRPr="00293F78" w:rsidRDefault="00A3544D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 xml:space="preserve"> Informacijos apie mokinius, kuriems galimai reikalinga pagalba savirūpai, surinkimas ir sąrašo sudarymas remiantis VSS IS duomenimis ir tėvų prašymais</w:t>
            </w:r>
          </w:p>
          <w:p w14:paraId="326FFF1A" w14:textId="77777777" w:rsidR="00A3544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D85" w14:textId="77777777" w:rsidR="00121D63" w:rsidRDefault="00121D63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62DC" w14:textId="5BDE60F2" w:rsidR="00A3544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3F78">
              <w:rPr>
                <w:rFonts w:ascii="Times New Roman" w:hAnsi="Times New Roman" w:cs="Times New Roman"/>
                <w:sz w:val="24"/>
                <w:szCs w:val="24"/>
              </w:rPr>
              <w:t>Sąrašų skaičius: pagal poreikį</w:t>
            </w:r>
          </w:p>
          <w:p w14:paraId="6250786C" w14:textId="77777777" w:rsidR="00A3544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9A461D" w14:textId="77777777" w:rsidR="00A3544D" w:rsidRDefault="00A3544D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D4E" w:rsidRPr="00D17E5D" w14:paraId="617A4A40" w14:textId="77777777" w:rsidTr="00121D63">
        <w:trPr>
          <w:trHeight w:val="2112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71C6" w14:textId="550150B8" w:rsidR="003D1D4E" w:rsidRPr="00293F78" w:rsidRDefault="003D1D4E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96F48">
              <w:rPr>
                <w:rFonts w:ascii="Times New Roman" w:hAnsi="Times New Roman" w:cs="Times New Roman"/>
                <w:sz w:val="24"/>
                <w:szCs w:val="24"/>
              </w:rPr>
              <w:t>Analizuoti m</w:t>
            </w:r>
            <w:r w:rsidRPr="003D1D4E">
              <w:rPr>
                <w:rFonts w:ascii="Times New Roman" w:hAnsi="Times New Roman" w:cs="Times New Roman"/>
                <w:sz w:val="24"/>
                <w:szCs w:val="24"/>
              </w:rPr>
              <w:t>okinių asmens, įskaitant sveikatos</w:t>
            </w:r>
            <w:r w:rsidR="00996F48">
              <w:rPr>
                <w:rFonts w:ascii="Times New Roman" w:hAnsi="Times New Roman" w:cs="Times New Roman"/>
                <w:sz w:val="24"/>
                <w:szCs w:val="24"/>
              </w:rPr>
              <w:t xml:space="preserve"> duomenis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B48839C" w14:textId="77777777" w:rsidR="00121D63" w:rsidRDefault="00121D63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92FF" w14:textId="502AF6BD" w:rsidR="003D1D4E" w:rsidRDefault="003D1D4E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3D1D4E">
              <w:rPr>
                <w:rFonts w:ascii="Times New Roman" w:hAnsi="Times New Roman" w:cs="Times New Roman"/>
                <w:sz w:val="24"/>
                <w:szCs w:val="24"/>
              </w:rPr>
              <w:t>Mokinių asmens, įskaitant sveikatos, duomenų rinkimas, kaupimas ir analizavimas Vaikų sveikatos informacinėje sistemoje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D70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B900D9" w14:textId="47EDAE12" w:rsidR="003D1D4E" w:rsidRDefault="003D1D4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B40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627838" w14:textId="02DF1D73" w:rsidR="003D1D4E" w:rsidRDefault="003D1D4E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VS specialistė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789" w14:textId="77777777" w:rsidR="00121D63" w:rsidRDefault="00121D63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F20E" w14:textId="037A221E" w:rsidR="003D1D4E" w:rsidRPr="00293F78" w:rsidRDefault="003D1D4E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 </w:t>
            </w:r>
            <w:r w:rsidRPr="003D1D4E">
              <w:rPr>
                <w:rFonts w:ascii="Times New Roman" w:hAnsi="Times New Roman" w:cs="Times New Roman"/>
                <w:sz w:val="24"/>
                <w:szCs w:val="24"/>
              </w:rPr>
              <w:t>Peržiūrėtų pažymėjimų  (forma Nr. 027-1) dalis  nuo gautų pažymėjimų;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608" w14:textId="77777777" w:rsidR="00121D63" w:rsidRDefault="00121D63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EAA2" w14:textId="43715D47" w:rsidR="003D1D4E" w:rsidRPr="00293F78" w:rsidRDefault="003D1D4E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Peržiūrėtų pažymėjimų dalis: pagal poreikį</w:t>
            </w:r>
          </w:p>
        </w:tc>
      </w:tr>
      <w:tr w:rsidR="00996F48" w:rsidRPr="00D17E5D" w14:paraId="79E7822D" w14:textId="77777777" w:rsidTr="00752111">
        <w:trPr>
          <w:trHeight w:val="979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54CB" w14:textId="5C4ED864" w:rsidR="00996F48" w:rsidRDefault="00996F48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Sveikatos raštingumo didinimas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973C1E6" w14:textId="77777777" w:rsidR="00121D63" w:rsidRDefault="00121D63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C791" w14:textId="763E273A" w:rsidR="00996F48" w:rsidRDefault="00996F48" w:rsidP="008A1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 w:rsidRPr="00996F48"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065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3B4A7" w14:textId="1E2FD9B6" w:rsidR="00996F48" w:rsidRDefault="00996F4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2026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799" w14:textId="77777777" w:rsidR="00121D63" w:rsidRDefault="00121D63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66699" w14:textId="4DF8F5A5" w:rsidR="00996F48" w:rsidRDefault="00996F48" w:rsidP="0075211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VS sp</w:t>
            </w:r>
            <w:r w:rsidR="001D4BB0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cialistė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1A6" w14:textId="77777777" w:rsidR="00121D63" w:rsidRDefault="00121D63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E635" w14:textId="45C2896F" w:rsidR="00996F48" w:rsidRDefault="00996F48" w:rsidP="00A35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6.1.1 Informacijos pateiktys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8CB" w14:textId="77777777" w:rsidR="00121D63" w:rsidRDefault="00121D63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462A" w14:textId="738C1D7A" w:rsidR="00996F48" w:rsidRDefault="00996F48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Pateikčių skaičius:</w:t>
            </w:r>
          </w:p>
          <w:p w14:paraId="123E44F1" w14:textId="6CDCEA61" w:rsidR="00996F48" w:rsidRDefault="00996F48" w:rsidP="00752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</w:tbl>
    <w:p w14:paraId="72203F30" w14:textId="77777777" w:rsidR="00A3544D" w:rsidRDefault="00A3544D" w:rsidP="00A3544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72BFC39" w14:textId="77777777" w:rsidR="00A3544D" w:rsidRDefault="00A3544D" w:rsidP="00A3544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3BBFC52" w14:textId="5A24F731" w:rsidR="00A3544D" w:rsidRPr="00053D13" w:rsidRDefault="00A3544D" w:rsidP="00A3544D">
      <w:pPr>
        <w:ind w:left="-142"/>
        <w:rPr>
          <w:rFonts w:ascii="Times New Roman" w:hAnsi="Times New Roman" w:cs="Times New Roman"/>
          <w:sz w:val="24"/>
          <w:szCs w:val="24"/>
        </w:rPr>
      </w:pPr>
      <w:r w:rsidRPr="00053D13">
        <w:rPr>
          <w:rFonts w:ascii="Times New Roman" w:hAnsi="Times New Roman" w:cs="Times New Roman"/>
          <w:sz w:val="24"/>
          <w:szCs w:val="24"/>
        </w:rPr>
        <w:t xml:space="preserve">Visuomenės sveikatos specialistas,                                                                                                                                        </w:t>
      </w:r>
    </w:p>
    <w:p w14:paraId="2DCB93C2" w14:textId="0F125A3D" w:rsidR="00A3544D" w:rsidRPr="00053D13" w:rsidRDefault="00A3544D" w:rsidP="00A3544D">
      <w:pPr>
        <w:ind w:left="-142"/>
        <w:rPr>
          <w:rFonts w:ascii="Times New Roman" w:hAnsi="Times New Roman" w:cs="Times New Roman"/>
          <w:sz w:val="24"/>
          <w:szCs w:val="24"/>
        </w:rPr>
      </w:pPr>
      <w:r w:rsidRPr="00053D13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86FF6" wp14:editId="5F2BE664">
                <wp:simplePos x="0" y="0"/>
                <wp:positionH relativeFrom="column">
                  <wp:posOffset>3507105</wp:posOffset>
                </wp:positionH>
                <wp:positionV relativeFrom="paragraph">
                  <wp:posOffset>167005</wp:posOffset>
                </wp:positionV>
                <wp:extent cx="693420" cy="0"/>
                <wp:effectExtent l="0" t="0" r="11430" b="19050"/>
                <wp:wrapNone/>
                <wp:docPr id="3" name="Tiesioji rodyklės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F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276.15pt;margin-top:13.15pt;width:54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"/>
            </w:pict>
          </mc:Fallback>
        </mc:AlternateContent>
      </w:r>
      <w:r w:rsidRPr="00053D13">
        <w:rPr>
          <w:rFonts w:ascii="Times New Roman" w:hAnsi="Times New Roman" w:cs="Times New Roman"/>
          <w:sz w:val="24"/>
          <w:szCs w:val="24"/>
        </w:rPr>
        <w:t>vykdantis sveikatos priežiūrą mokyklo</w:t>
      </w:r>
      <w:r w:rsidRPr="00053D13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262BF" wp14:editId="5202F9C0">
                <wp:simplePos x="0" y="0"/>
                <wp:positionH relativeFrom="column">
                  <wp:posOffset>7006590</wp:posOffset>
                </wp:positionH>
                <wp:positionV relativeFrom="paragraph">
                  <wp:posOffset>167640</wp:posOffset>
                </wp:positionV>
                <wp:extent cx="2028825" cy="0"/>
                <wp:effectExtent l="0" t="0" r="28575" b="19050"/>
                <wp:wrapNone/>
                <wp:docPr id="2" name="Tiesioji rodyklės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2155" id="Tiesioji rodyklės jungtis 2" o:spid="_x0000_s1026" type="#_x0000_t32" style="position:absolute;margin-left:551.7pt;margin-top:13.2pt;width:1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BBrTP93wAAAAsBAAAPAAAAAAAAAAAAAAAAAA8EAABkcnMv&#10;ZG93bnJldi54bWxQSwUGAAAAAAQABADzAAAAGwUAAAAA&#10;"/>
            </w:pict>
          </mc:Fallback>
        </mc:AlternateContent>
      </w:r>
      <w:r w:rsidRPr="00053D13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415B6" wp14:editId="0431D497">
                <wp:simplePos x="0" y="0"/>
                <wp:positionH relativeFrom="column">
                  <wp:posOffset>5139690</wp:posOffset>
                </wp:positionH>
                <wp:positionV relativeFrom="paragraph">
                  <wp:posOffset>167005</wp:posOffset>
                </wp:positionV>
                <wp:extent cx="1323975" cy="635"/>
                <wp:effectExtent l="0" t="0" r="28575" b="3746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FB21" id="Tiesioji rodyklės jungtis 1" o:spid="_x0000_s1026" type="#_x0000_t32" style="position:absolute;margin-left:404.7pt;margin-top:13.15pt;width:104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"/>
            </w:pict>
          </mc:Fallback>
        </mc:AlternateContent>
      </w:r>
      <w:r w:rsidRPr="00053D13">
        <w:rPr>
          <w:rFonts w:ascii="Times New Roman" w:hAnsi="Times New Roman" w:cs="Times New Roman"/>
          <w:sz w:val="24"/>
          <w:szCs w:val="24"/>
        </w:rPr>
        <w:t>je                              202</w:t>
      </w:r>
      <w:r w:rsidR="003D1D4E">
        <w:rPr>
          <w:rFonts w:ascii="Times New Roman" w:hAnsi="Times New Roman" w:cs="Times New Roman"/>
          <w:sz w:val="24"/>
          <w:szCs w:val="24"/>
        </w:rPr>
        <w:t>6</w:t>
      </w:r>
      <w:r w:rsidRPr="00053D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53D13">
        <w:rPr>
          <w:rFonts w:ascii="Times New Roman" w:hAnsi="Times New Roman" w:cs="Times New Roman"/>
          <w:sz w:val="24"/>
          <w:szCs w:val="24"/>
        </w:rPr>
        <w:t>-</w:t>
      </w:r>
      <w:r w:rsidR="00B2485F">
        <w:rPr>
          <w:rFonts w:ascii="Times New Roman" w:hAnsi="Times New Roman" w:cs="Times New Roman"/>
          <w:sz w:val="24"/>
          <w:szCs w:val="24"/>
        </w:rPr>
        <w:t>20</w:t>
      </w:r>
      <w:r w:rsidRPr="00053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Žaneta Kudrešova</w:t>
      </w:r>
    </w:p>
    <w:p w14:paraId="3F64A934" w14:textId="72F3786A" w:rsidR="00A3544D" w:rsidRPr="002E6A27" w:rsidRDefault="00A3544D" w:rsidP="002E6A27">
      <w:pPr>
        <w:ind w:left="-142"/>
        <w:rPr>
          <w:rFonts w:ascii="Times New Roman" w:hAnsi="Times New Roman" w:cs="Times New Roman"/>
          <w:sz w:val="24"/>
          <w:szCs w:val="24"/>
        </w:rPr>
      </w:pPr>
      <w:r w:rsidRPr="00053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3D13">
        <w:rPr>
          <w:rFonts w:ascii="Times New Roman" w:hAnsi="Times New Roman" w:cs="Times New Roman"/>
          <w:sz w:val="24"/>
          <w:szCs w:val="24"/>
        </w:rPr>
        <w:t xml:space="preserve">                         (Data)                                             (Parašas)                                    (Vardas, pavardė)</w:t>
      </w:r>
    </w:p>
    <w:sectPr w:rsidR="00A3544D" w:rsidRPr="002E6A27" w:rsidSect="00592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EAC5" w14:textId="77777777" w:rsidR="00491679" w:rsidRDefault="00491679" w:rsidP="00491679">
      <w:pPr>
        <w:spacing w:after="0" w:line="240" w:lineRule="auto"/>
      </w:pPr>
      <w:r>
        <w:separator/>
      </w:r>
    </w:p>
  </w:endnote>
  <w:endnote w:type="continuationSeparator" w:id="0">
    <w:p w14:paraId="23FBFBD8" w14:textId="77777777" w:rsidR="00491679" w:rsidRDefault="00491679" w:rsidP="0049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4C76" w14:textId="77777777" w:rsidR="00491679" w:rsidRDefault="0049167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E158" w14:textId="77777777" w:rsidR="00491679" w:rsidRDefault="0049167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468" w14:textId="77777777" w:rsidR="00491679" w:rsidRDefault="004916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F5EC" w14:textId="77777777" w:rsidR="00491679" w:rsidRDefault="00491679" w:rsidP="00491679">
      <w:pPr>
        <w:spacing w:after="0" w:line="240" w:lineRule="auto"/>
      </w:pPr>
      <w:r>
        <w:separator/>
      </w:r>
    </w:p>
  </w:footnote>
  <w:footnote w:type="continuationSeparator" w:id="0">
    <w:p w14:paraId="1B7FC864" w14:textId="77777777" w:rsidR="00491679" w:rsidRDefault="00491679" w:rsidP="0049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B923" w14:textId="77777777" w:rsidR="00491679" w:rsidRDefault="004916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7CF0" w14:textId="77777777" w:rsidR="00491679" w:rsidRDefault="0049167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6FDD" w14:textId="77777777" w:rsidR="00491679" w:rsidRDefault="004916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6E"/>
    <w:rsid w:val="00121D63"/>
    <w:rsid w:val="0016208A"/>
    <w:rsid w:val="0019338C"/>
    <w:rsid w:val="001D4BB0"/>
    <w:rsid w:val="00240699"/>
    <w:rsid w:val="00242D32"/>
    <w:rsid w:val="002E6A27"/>
    <w:rsid w:val="00345FE7"/>
    <w:rsid w:val="003D1D4E"/>
    <w:rsid w:val="00432CCC"/>
    <w:rsid w:val="00491679"/>
    <w:rsid w:val="00592B6E"/>
    <w:rsid w:val="005A3FD6"/>
    <w:rsid w:val="00686731"/>
    <w:rsid w:val="006D262D"/>
    <w:rsid w:val="007A42B2"/>
    <w:rsid w:val="007D20E8"/>
    <w:rsid w:val="00844CBB"/>
    <w:rsid w:val="008A1A74"/>
    <w:rsid w:val="009214B5"/>
    <w:rsid w:val="00996F48"/>
    <w:rsid w:val="009B5A29"/>
    <w:rsid w:val="009C73E0"/>
    <w:rsid w:val="009D5B42"/>
    <w:rsid w:val="00A3544D"/>
    <w:rsid w:val="00B2485F"/>
    <w:rsid w:val="00B614F4"/>
    <w:rsid w:val="00DC3F7E"/>
    <w:rsid w:val="00E70851"/>
    <w:rsid w:val="00F505B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BAD2"/>
  <w15:chartTrackingRefBased/>
  <w15:docId w15:val="{1A565A89-23E4-4265-BF7E-C4FE2F31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2B6E"/>
    <w:pPr>
      <w:spacing w:line="256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2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2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2B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2B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2B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2B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2B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2B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2B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2B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2B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2B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2B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2B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2B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2B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2B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2B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2B6E"/>
    <w:pPr>
      <w:spacing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2B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2B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2B6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92B6E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8A1A7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9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1679"/>
    <w:rPr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9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1679"/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9T09:48:12.738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zaneta kudresova</dc:creator>
  <cp:keywords/>
  <dc:description/>
  <cp:lastModifiedBy>Skirma Norviliene</cp:lastModifiedBy>
  <cp:revision>9</cp:revision>
  <dcterms:created xsi:type="dcterms:W3CDTF">2026-01-19T12:30:00Z</dcterms:created>
  <dcterms:modified xsi:type="dcterms:W3CDTF">2026-01-20T07:13:00Z</dcterms:modified>
</cp:coreProperties>
</file>