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1447C4C7" w14:textId="2C46C588" w:rsidR="00735042" w:rsidRDefault="00735042" w:rsidP="0057719E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Šilutės lopšelio-darželio „Raudonkepuraitė“ direkt</w:t>
      </w:r>
      <w:r w:rsidR="0057719E">
        <w:rPr>
          <w:noProof/>
          <w:sz w:val="20"/>
          <w:szCs w:val="20"/>
        </w:rPr>
        <w:t>orės pavaduotoja udgymui</w:t>
      </w:r>
    </w:p>
    <w:p w14:paraId="5E8E30DD" w14:textId="037B1E67" w:rsidR="0057719E" w:rsidRPr="004E4169" w:rsidRDefault="0057719E" w:rsidP="0057719E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Zenutė Nausėdienė</w:t>
      </w:r>
    </w:p>
    <w:p w14:paraId="6C72B928" w14:textId="185CDEBF" w:rsidR="002C0E54" w:rsidRPr="004E4169" w:rsidRDefault="000B0D05" w:rsidP="000B0D05">
      <w:pPr>
        <w:rPr>
          <w:sz w:val="20"/>
          <w:szCs w:val="20"/>
        </w:rPr>
      </w:pPr>
      <w:r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</w:t>
      </w:r>
      <w:r w:rsidR="00F872D4">
        <w:rPr>
          <w:sz w:val="20"/>
          <w:szCs w:val="20"/>
        </w:rPr>
        <w:t>6</w:t>
      </w:r>
      <w:r w:rsidR="002C0E54" w:rsidRPr="004E4169">
        <w:rPr>
          <w:sz w:val="20"/>
          <w:szCs w:val="20"/>
        </w:rPr>
        <w:t>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678754FB" w14:textId="7AD661D9" w:rsidR="009B2E07" w:rsidRPr="004E4169" w:rsidRDefault="009B2E07" w:rsidP="002F2B12">
      <w:pPr>
        <w:rPr>
          <w:sz w:val="20"/>
          <w:szCs w:val="20"/>
        </w:rPr>
      </w:pPr>
    </w:p>
    <w:p w14:paraId="75B96523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6469E367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0A8857A6" w14:textId="73FDF7A6" w:rsidR="002F2B12" w:rsidRDefault="002F2B12" w:rsidP="0057719E">
      <w:pPr>
        <w:ind w:left="11664"/>
        <w:rPr>
          <w:sz w:val="20"/>
          <w:szCs w:val="20"/>
        </w:rPr>
      </w:pPr>
      <w:bookmarkStart w:id="0" w:name="_Hlk207181809"/>
      <w:r w:rsidRPr="004E4169">
        <w:rPr>
          <w:sz w:val="20"/>
          <w:szCs w:val="20"/>
        </w:rPr>
        <w:t>visuomenės sveikatos biuro direktor</w:t>
      </w:r>
      <w:bookmarkEnd w:id="0"/>
      <w:r w:rsidR="0057719E">
        <w:rPr>
          <w:sz w:val="20"/>
          <w:szCs w:val="20"/>
        </w:rPr>
        <w:t>ė</w:t>
      </w:r>
    </w:p>
    <w:p w14:paraId="7104660F" w14:textId="1CF1AA4A" w:rsidR="0057719E" w:rsidRPr="004E4169" w:rsidRDefault="0057719E" w:rsidP="0057719E">
      <w:pPr>
        <w:ind w:left="11664"/>
        <w:rPr>
          <w:sz w:val="20"/>
          <w:szCs w:val="20"/>
        </w:rPr>
      </w:pPr>
      <w:r>
        <w:rPr>
          <w:sz w:val="20"/>
          <w:szCs w:val="20"/>
        </w:rPr>
        <w:t>Kristina Surplė</w:t>
      </w:r>
    </w:p>
    <w:p w14:paraId="1FEFEBE8" w14:textId="6FCDD534" w:rsidR="00A75E1D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202</w:t>
      </w:r>
      <w:r w:rsidR="00F872D4">
        <w:rPr>
          <w:sz w:val="20"/>
          <w:szCs w:val="20"/>
        </w:rPr>
        <w:t>6</w:t>
      </w:r>
      <w:r w:rsidRPr="004E4169">
        <w:rPr>
          <w:sz w:val="20"/>
          <w:szCs w:val="20"/>
        </w:rPr>
        <w:t xml:space="preserve">-    </w:t>
      </w: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51A46E9D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4C2725">
        <w:rPr>
          <w:b/>
          <w:bCs/>
          <w:szCs w:val="24"/>
        </w:rPr>
        <w:t>6</w:t>
      </w:r>
      <w:r w:rsidR="00AA63BB" w:rsidRPr="004E4169">
        <w:rPr>
          <w:b/>
          <w:bCs/>
          <w:szCs w:val="24"/>
        </w:rPr>
        <w:t xml:space="preserve"> </w:t>
      </w:r>
      <w:r w:rsidR="00937FF0">
        <w:rPr>
          <w:b/>
          <w:bCs/>
          <w:szCs w:val="24"/>
        </w:rPr>
        <w:t>M.</w:t>
      </w:r>
      <w:r w:rsidR="004C2725">
        <w:rPr>
          <w:b/>
          <w:bCs/>
          <w:szCs w:val="24"/>
        </w:rPr>
        <w:t xml:space="preserve"> </w:t>
      </w:r>
      <w:r w:rsidR="00B73DFE">
        <w:rPr>
          <w:b/>
          <w:bCs/>
          <w:szCs w:val="24"/>
        </w:rPr>
        <w:t>GEGUŽĖS</w:t>
      </w:r>
      <w:r w:rsidR="00F83256">
        <w:rPr>
          <w:b/>
          <w:bCs/>
          <w:szCs w:val="24"/>
        </w:rPr>
        <w:t xml:space="preserve">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659"/>
        <w:gridCol w:w="2035"/>
        <w:gridCol w:w="3118"/>
        <w:gridCol w:w="403"/>
        <w:gridCol w:w="1723"/>
        <w:gridCol w:w="8"/>
        <w:gridCol w:w="417"/>
        <w:gridCol w:w="2276"/>
        <w:gridCol w:w="8"/>
      </w:tblGrid>
      <w:tr w:rsidR="00024045" w:rsidRPr="004E4169" w14:paraId="60D55BF1" w14:textId="77777777" w:rsidTr="00301A86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3A70EC">
        <w:trPr>
          <w:trHeight w:val="696"/>
        </w:trPr>
        <w:tc>
          <w:tcPr>
            <w:tcW w:w="1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7C696F66" w:rsidR="0014774F" w:rsidRPr="004E4169" w:rsidRDefault="00B73DFE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,,Viskas apie erkes“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4C2F" w14:textId="70387A2E" w:rsidR="00324170" w:rsidRPr="004E4169" w:rsidRDefault="00DD2AC9" w:rsidP="00B73DFE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2026-05-05, 10.15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13E22CEE" w:rsidR="0014774F" w:rsidRPr="004E4169" w:rsidRDefault="00DD2AC9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Spalviukai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0062559F" w:rsidR="0014774F" w:rsidRPr="004E4169" w:rsidRDefault="003A383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  <w:r w:rsidR="00E8045A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666831E0" w:rsidR="0014774F" w:rsidRPr="00055D96" w:rsidRDefault="00CB564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</w:rPr>
              <w:t>Užkrečiamųjų ligų prevencija</w:t>
            </w:r>
          </w:p>
        </w:tc>
      </w:tr>
      <w:tr w:rsidR="00A30EAB" w:rsidRPr="004E4169" w14:paraId="0E8C7711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39CA" w14:textId="7F32421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A58B" w14:textId="34D65DC2" w:rsidR="00A30EAB" w:rsidRDefault="00DD2AC9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,,Viskas apie erkes“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90F3" w14:textId="294470A1" w:rsidR="00A30EAB" w:rsidRPr="004E4169" w:rsidRDefault="00DD2AC9" w:rsidP="00B73DFE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2026-05-06, 10.15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190C0" w14:textId="2E01FC90" w:rsidR="00A30EAB" w:rsidRPr="004E4169" w:rsidRDefault="00DD2AC9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,,Obuoliukai“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ABA64" w14:textId="0F05FBC1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6159" w14:textId="32510BD2" w:rsidR="00A30EAB" w:rsidRPr="00055D96" w:rsidRDefault="00CB564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</w:rPr>
              <w:t>Užkrečiamųjų ligų prevencija</w:t>
            </w:r>
          </w:p>
        </w:tc>
      </w:tr>
      <w:tr w:rsidR="00A30EAB" w:rsidRPr="004E4169" w14:paraId="5372379B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CCD5" w14:textId="395CFDE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A725" w14:textId="1ED7BA90" w:rsidR="00A30EAB" w:rsidRDefault="00DD2AC9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,,Viskas apie erkes“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3740" w14:textId="5930E99A" w:rsidR="00A30EAB" w:rsidRDefault="00DD2AC9" w:rsidP="00B73DFE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2026-05-07, 10.15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63F95" w14:textId="64790BF7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997EEB">
              <w:rPr>
                <w:rFonts w:asciiTheme="majorBidi" w:hAnsiTheme="majorBidi" w:cstheme="majorBidi"/>
                <w:szCs w:val="24"/>
              </w:rPr>
              <w:t>Smalsučiai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20CDA" w14:textId="277EB454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B2E1" w14:textId="3E66266B" w:rsidR="00A30EAB" w:rsidRPr="00055D96" w:rsidRDefault="00CB564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</w:rPr>
              <w:t>Užkrečiamųjų ligų prevencija</w:t>
            </w:r>
          </w:p>
        </w:tc>
      </w:tr>
      <w:tr w:rsidR="00A30EAB" w:rsidRPr="004E4169" w14:paraId="1E1D9806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F460" w14:textId="1DB552DA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BDCB" w14:textId="551CED0B" w:rsidR="00A30EAB" w:rsidRDefault="00DD2AC9" w:rsidP="003A383C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,,Viskas apie erkes“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1A6C" w14:textId="3D66AAFD" w:rsidR="00A30EAB" w:rsidRDefault="00DD2AC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2026-05-08, 10.15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B5682" w14:textId="3F641456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997EEB">
              <w:rPr>
                <w:rFonts w:asciiTheme="majorBidi" w:hAnsiTheme="majorBidi" w:cstheme="majorBidi"/>
                <w:szCs w:val="24"/>
              </w:rPr>
              <w:t>Bitutės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298B0" w14:textId="73B570A3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5B26" w14:textId="6FDC9CB4" w:rsidR="00A30EAB" w:rsidRPr="00055D96" w:rsidRDefault="00CB564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</w:rPr>
              <w:t>Užkrečiamųjų ligų prevencija</w:t>
            </w:r>
          </w:p>
        </w:tc>
      </w:tr>
      <w:tr w:rsidR="00A30EAB" w:rsidRPr="004E4169" w14:paraId="00ECA766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C515" w14:textId="1945D493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B40F" w14:textId="51BEAAD1" w:rsidR="00A30EAB" w:rsidRDefault="00DD2AC9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,,Viskas apie erkes“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FFD" w14:textId="2B222639" w:rsidR="00A30EAB" w:rsidRDefault="00DD2AC9" w:rsidP="00B73DFE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2026-05-</w:t>
            </w:r>
            <w:r w:rsidR="00CB5649">
              <w:rPr>
                <w:rFonts w:asciiTheme="majorBidi" w:hAnsiTheme="majorBidi" w:cstheme="majorBidi"/>
                <w:szCs w:val="24"/>
              </w:rPr>
              <w:t>11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9CCE6" w14:textId="74D8B51D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Paukšč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6720A" w14:textId="6921878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559" w14:textId="7D74A152" w:rsidR="00A30EAB" w:rsidRPr="00055D96" w:rsidRDefault="00CB5649" w:rsidP="007D6EF5">
            <w:pPr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</w:rPr>
              <w:t>Užkrečiamųjų ligų prevencija</w:t>
            </w:r>
          </w:p>
        </w:tc>
      </w:tr>
      <w:tr w:rsidR="008F5E94" w:rsidRPr="004E4169" w14:paraId="3F6B1248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72A2" w14:textId="47CEFEC7" w:rsidR="008F5E94" w:rsidRDefault="004C2725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67EC" w14:textId="1AABFC61" w:rsidR="008F5E94" w:rsidRDefault="00DD2AC9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,,Viskas apie erkes“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B5FA" w14:textId="7A764CF5" w:rsidR="008F5E94" w:rsidRDefault="00DD2AC9" w:rsidP="00B73DFE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2026-05-</w:t>
            </w:r>
            <w:r w:rsidR="00CB5649">
              <w:rPr>
                <w:rFonts w:asciiTheme="majorBidi" w:hAnsiTheme="majorBidi" w:cstheme="majorBidi"/>
                <w:szCs w:val="24"/>
              </w:rPr>
              <w:t>12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53195" w14:textId="1D42E83F" w:rsidR="008F5E94" w:rsidRPr="004E4169" w:rsidRDefault="00DD2AC9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,,Lašiukai“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BDAF9" w14:textId="44FE632D" w:rsidR="008F5E94" w:rsidRDefault="00E033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  <w:r w:rsidR="008F5E94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64FD" w14:textId="7E5DB169" w:rsidR="008F5E94" w:rsidRPr="00055D96" w:rsidRDefault="00CB5649" w:rsidP="00CB5649">
            <w:pPr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</w:rPr>
              <w:t>Užkrečiamųjų ligų prevencija</w:t>
            </w:r>
          </w:p>
        </w:tc>
      </w:tr>
      <w:tr w:rsidR="00A30EAB" w:rsidRPr="004E4169" w14:paraId="3B622945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D0CA" w14:textId="542E2916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7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A136" w14:textId="730F5625" w:rsidR="00A30EAB" w:rsidRDefault="00DD2AC9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,,Viskas apie erkes“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791" w14:textId="6FFE5645" w:rsidR="00A30EAB" w:rsidRDefault="00DD2AC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2026-05-</w:t>
            </w:r>
            <w:r w:rsidR="00CB5649">
              <w:rPr>
                <w:rFonts w:asciiTheme="majorBidi" w:hAnsiTheme="majorBidi" w:cstheme="majorBidi"/>
                <w:szCs w:val="24"/>
              </w:rPr>
              <w:t>13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1DC13" w14:textId="722516A2" w:rsidR="00A30EAB" w:rsidRPr="004E4169" w:rsidRDefault="00DD2AC9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Zukiai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499CC" w14:textId="465898A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93B" w14:textId="6B6BF544" w:rsidR="00A30EAB" w:rsidRPr="00055D96" w:rsidRDefault="00CB5649" w:rsidP="00CB5649">
            <w:pPr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</w:rPr>
              <w:t>Užkrečiamųjų ligų prevencija</w:t>
            </w:r>
          </w:p>
        </w:tc>
      </w:tr>
      <w:tr w:rsidR="00A30EAB" w:rsidRPr="004E4169" w14:paraId="50B52E13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23C" w14:textId="1BAC00CB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952" w14:textId="2EAB0C9B" w:rsidR="00A30EAB" w:rsidRDefault="00DD2AC9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,,Esu saugus namuose“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BA3D" w14:textId="145F23C2" w:rsidR="00A30EAB" w:rsidRDefault="00DD2AC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2026-05-</w:t>
            </w:r>
            <w:r w:rsidR="00CB5649">
              <w:rPr>
                <w:rFonts w:asciiTheme="majorBidi" w:hAnsiTheme="majorBidi" w:cstheme="majorBidi"/>
                <w:szCs w:val="24"/>
              </w:rPr>
              <w:t>15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AB2FE" w14:textId="3F3F33ED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Laš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1856D" w14:textId="4FE47C35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78E" w14:textId="15FADB02" w:rsidR="00A30EAB" w:rsidRPr="00301A86" w:rsidRDefault="00CB5649" w:rsidP="00CB564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Traumų ir sužalojimų prevencija</w:t>
            </w:r>
          </w:p>
        </w:tc>
      </w:tr>
      <w:tr w:rsidR="00A30EAB" w:rsidRPr="004E4169" w14:paraId="2C4A8851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CA4" w14:textId="158B2936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2AB" w14:textId="63FC45DA" w:rsidR="00A30EAB" w:rsidRDefault="00DD2AC9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,,Esu saugus namuose“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3F5" w14:textId="444CFA87" w:rsidR="00A30EAB" w:rsidRDefault="00DD2AC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2026-05-</w:t>
            </w:r>
            <w:r w:rsidR="00CB5649">
              <w:rPr>
                <w:rFonts w:asciiTheme="majorBidi" w:hAnsiTheme="majorBidi" w:cstheme="majorBidi"/>
                <w:szCs w:val="24"/>
              </w:rPr>
              <w:t>18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1360B" w14:textId="63D6C7CE" w:rsidR="00A30EAB" w:rsidRPr="004E4169" w:rsidRDefault="00DD2AC9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,,Pelėdžiukai“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2F72D" w14:textId="00DEBF62" w:rsidR="00A30EAB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85334C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2F26" w14:textId="7F20B097" w:rsidR="00A30EAB" w:rsidRPr="00301A86" w:rsidRDefault="00CB5649" w:rsidP="00CB564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Traumų ir sužalojimų prevencija</w:t>
            </w:r>
          </w:p>
        </w:tc>
      </w:tr>
      <w:tr w:rsidR="0085334C" w:rsidRPr="004E4169" w14:paraId="511E7455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98A8" w14:textId="7A34CB30" w:rsidR="0085334C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10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1D3A" w14:textId="669E5B45" w:rsidR="0085334C" w:rsidRDefault="00DD2AC9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,,Esu saugus namuose“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1CC0" w14:textId="05D1C812" w:rsidR="0085334C" w:rsidRDefault="00DD2AC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2026-05-</w:t>
            </w:r>
            <w:r w:rsidR="00CB5649">
              <w:rPr>
                <w:rFonts w:asciiTheme="majorBidi" w:hAnsiTheme="majorBidi" w:cstheme="majorBidi"/>
                <w:szCs w:val="24"/>
              </w:rPr>
              <w:t>20,</w:t>
            </w:r>
            <w:r>
              <w:rPr>
                <w:rFonts w:asciiTheme="majorBidi" w:hAnsiTheme="majorBidi" w:cstheme="majorBidi"/>
                <w:szCs w:val="24"/>
              </w:rPr>
              <w:t xml:space="preserve"> 10.15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8D40E" w14:textId="4E949D17" w:rsidR="0085334C" w:rsidRPr="004E4169" w:rsidRDefault="00DD2AC9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,,Gandriukai“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C02EB" w14:textId="0D34715C" w:rsidR="0085334C" w:rsidRDefault="00E033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8F5E94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9F27" w14:textId="24238AD7" w:rsidR="0085334C" w:rsidRPr="00301A86" w:rsidRDefault="00CB5649" w:rsidP="00CB564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Traumų ir sužalojimų prevencija</w:t>
            </w:r>
          </w:p>
        </w:tc>
      </w:tr>
      <w:tr w:rsidR="0057719E" w:rsidRPr="004E4169" w14:paraId="30E4A523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9DA2" w14:textId="6C471A6A" w:rsidR="0057719E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</w:t>
            </w:r>
            <w:r w:rsidR="00055D96"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0B0C" w14:textId="6AF426AB" w:rsidR="0057719E" w:rsidRDefault="00DD2AC9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,,Esu saugus namuose“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91DD" w14:textId="3C362FBA" w:rsidR="0057719E" w:rsidRPr="004E4169" w:rsidRDefault="00DD2AC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2026-05-</w:t>
            </w:r>
            <w:r w:rsidR="00CB5649">
              <w:rPr>
                <w:rFonts w:asciiTheme="majorBidi" w:hAnsiTheme="majorBidi" w:cstheme="majorBidi"/>
                <w:szCs w:val="24"/>
              </w:rPr>
              <w:t>21,</w:t>
            </w:r>
            <w:r>
              <w:rPr>
                <w:rFonts w:asciiTheme="majorBidi" w:hAnsiTheme="majorBidi" w:cstheme="majorBidi"/>
                <w:szCs w:val="24"/>
              </w:rPr>
              <w:t xml:space="preserve"> 10.15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7C890" w14:textId="40F6F930" w:rsidR="0057719E" w:rsidRPr="004E4169" w:rsidRDefault="00DD2AC9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,,Bitutės“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63120" w14:textId="68ED2700" w:rsidR="0057719E" w:rsidRDefault="007D6EF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Pedagogai, mokinių tėvai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7949" w14:textId="029228DC" w:rsidR="0057719E" w:rsidRDefault="00CB5649" w:rsidP="00CB5649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Traumų ir sužalojimų prevencija</w:t>
            </w:r>
          </w:p>
        </w:tc>
      </w:tr>
      <w:tr w:rsidR="00330195" w:rsidRPr="00BB37D4" w14:paraId="3396861C" w14:textId="77777777" w:rsidTr="003A70EC">
        <w:trPr>
          <w:gridAfter w:val="1"/>
          <w:wAfter w:w="8" w:type="dxa"/>
          <w:trHeight w:val="511"/>
        </w:trPr>
        <w:tc>
          <w:tcPr>
            <w:tcW w:w="151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t>Kitos veiklos</w:t>
            </w:r>
          </w:p>
        </w:tc>
      </w:tr>
      <w:tr w:rsidR="00330195" w:rsidRPr="00BB37D4" w14:paraId="39FBC857" w14:textId="77777777" w:rsidTr="003A70EC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Veiklos tipas, pavadinimas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3A70EC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lastRenderedPageBreak/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konsultacijų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21909105" w14:textId="77777777" w:rsidTr="003A70EC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161704E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</w:t>
            </w:r>
            <w:r w:rsidR="00E0339C">
              <w:rPr>
                <w:rFonts w:asciiTheme="majorBidi" w:hAnsiTheme="majorBidi" w:cstheme="majorBidi"/>
                <w:szCs w:val="24"/>
              </w:rPr>
              <w:t>6</w:t>
            </w:r>
            <w:r w:rsidRPr="00BB37D4">
              <w:rPr>
                <w:rFonts w:asciiTheme="majorBidi" w:hAnsiTheme="majorBidi" w:cstheme="majorBidi"/>
                <w:szCs w:val="24"/>
              </w:rPr>
              <w:t xml:space="preserve"> m.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konsultacijų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3C30B7F9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08CCA39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</w:t>
            </w:r>
            <w:r w:rsidR="003F7662">
              <w:rPr>
                <w:rFonts w:asciiTheme="majorBidi" w:hAnsiTheme="majorBidi" w:cstheme="majorBidi"/>
                <w:szCs w:val="24"/>
              </w:rPr>
              <w:t>,,Raudonkepuraitė</w:t>
            </w:r>
            <w:r w:rsidR="007D6EF5">
              <w:rPr>
                <w:rFonts w:asciiTheme="majorBidi" w:hAnsiTheme="majorBidi" w:cstheme="majorBidi"/>
                <w:szCs w:val="24"/>
              </w:rPr>
              <w:t>“</w:t>
            </w:r>
            <w:r w:rsidR="003F7662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BB37D4">
              <w:rPr>
                <w:rFonts w:asciiTheme="majorBidi" w:hAnsiTheme="majorBidi" w:cstheme="majorBidi"/>
                <w:szCs w:val="24"/>
              </w:rPr>
              <w:t>grupės</w:t>
            </w:r>
            <w:r w:rsidR="007D6EF5">
              <w:rPr>
                <w:rFonts w:asciiTheme="majorBidi" w:hAnsiTheme="majorBidi" w:cstheme="majorBidi"/>
                <w:szCs w:val="24"/>
              </w:rPr>
              <w:t>, virtuvė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konsultacijų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BF36D8" w:rsidRPr="00BB37D4" w14:paraId="00B6CFFC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487A" w14:textId="2AB1A436" w:rsidR="00BF36D8" w:rsidRPr="00BB37D4" w:rsidRDefault="007D6EF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515B" w14:textId="2E2774F3" w:rsidR="00BF36D8" w:rsidRPr="00BB37D4" w:rsidRDefault="007D6EF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Rizikos veiksnių mokykloje vertinimas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CC26" w14:textId="3ABD0424" w:rsidR="00BF36D8" w:rsidRPr="00BB37D4" w:rsidRDefault="007D6EF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Ne rečiau, kaip </w:t>
            </w:r>
            <w:r>
              <w:rPr>
                <w:rFonts w:asciiTheme="majorBidi" w:hAnsiTheme="majorBidi" w:cstheme="majorBidi"/>
                <w:szCs w:val="24"/>
              </w:rPr>
              <w:t>2</w:t>
            </w:r>
            <w:r w:rsidRPr="00BB37D4">
              <w:rPr>
                <w:rFonts w:asciiTheme="majorBidi" w:hAnsiTheme="majorBidi" w:cstheme="majorBidi"/>
                <w:szCs w:val="24"/>
              </w:rPr>
              <w:t>k/</w:t>
            </w:r>
            <w:r>
              <w:rPr>
                <w:rFonts w:asciiTheme="majorBidi" w:hAnsiTheme="majorBidi" w:cstheme="majorBidi"/>
                <w:szCs w:val="24"/>
              </w:rPr>
              <w:t>metus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2C191" w14:textId="62C5CDA4" w:rsidR="00BF36D8" w:rsidRPr="00BB37D4" w:rsidRDefault="007D6EF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</w:t>
            </w:r>
            <w:r>
              <w:rPr>
                <w:rFonts w:asciiTheme="majorBidi" w:hAnsiTheme="majorBidi" w:cstheme="majorBidi"/>
                <w:szCs w:val="24"/>
              </w:rPr>
              <w:t xml:space="preserve">,,Raudonkepuraitė“ </w:t>
            </w:r>
            <w:r w:rsidRPr="00BB37D4">
              <w:rPr>
                <w:rFonts w:asciiTheme="majorBidi" w:hAnsiTheme="majorBidi" w:cstheme="majorBidi"/>
                <w:szCs w:val="24"/>
              </w:rPr>
              <w:t>grupės</w:t>
            </w:r>
            <w:r>
              <w:rPr>
                <w:rFonts w:asciiTheme="majorBidi" w:hAnsiTheme="majorBidi" w:cstheme="majorBidi"/>
                <w:szCs w:val="24"/>
              </w:rPr>
              <w:t>, aplinka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28C9DE" w14:textId="4E2575EA" w:rsidR="00BF36D8" w:rsidRPr="00BB37D4" w:rsidRDefault="007D6EF5" w:rsidP="007D6EF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Mokyklos bendruomenė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1C97" w14:textId="0E297C69" w:rsidR="00BF36D8" w:rsidRPr="00BB37D4" w:rsidRDefault="007D6EF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 xml:space="preserve">Žaneta </w:t>
      </w:r>
      <w:proofErr w:type="spellStart"/>
      <w:r w:rsidRPr="00BB37D4">
        <w:rPr>
          <w:rFonts w:asciiTheme="majorBidi" w:hAnsiTheme="majorBidi" w:cstheme="majorBidi"/>
          <w:szCs w:val="24"/>
        </w:rPr>
        <w:t>Kudrešova</w:t>
      </w:r>
      <w:proofErr w:type="spellEnd"/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33D3DC3F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E0339C">
        <w:rPr>
          <w:rFonts w:asciiTheme="majorBidi" w:hAnsiTheme="majorBidi" w:cstheme="majorBidi"/>
          <w:szCs w:val="24"/>
        </w:rPr>
        <w:t>6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21BD" w14:textId="77777777" w:rsidR="00F6474D" w:rsidRDefault="00F6474D" w:rsidP="00AE3F28">
      <w:r>
        <w:separator/>
      </w:r>
    </w:p>
  </w:endnote>
  <w:endnote w:type="continuationSeparator" w:id="0">
    <w:p w14:paraId="098DF8AE" w14:textId="77777777" w:rsidR="00F6474D" w:rsidRDefault="00F6474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E5BE" w14:textId="77777777" w:rsidR="00F6474D" w:rsidRDefault="00F6474D" w:rsidP="00AE3F28">
      <w:r>
        <w:separator/>
      </w:r>
    </w:p>
  </w:footnote>
  <w:footnote w:type="continuationSeparator" w:id="0">
    <w:p w14:paraId="4635277E" w14:textId="77777777" w:rsidR="00F6474D" w:rsidRDefault="00F6474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46C"/>
    <w:rsid w:val="00025EE8"/>
    <w:rsid w:val="000264FE"/>
    <w:rsid w:val="00033478"/>
    <w:rsid w:val="00052BF6"/>
    <w:rsid w:val="00052DE8"/>
    <w:rsid w:val="00055BB5"/>
    <w:rsid w:val="00055D96"/>
    <w:rsid w:val="000570CE"/>
    <w:rsid w:val="00061B6C"/>
    <w:rsid w:val="00061D72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3572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C5223"/>
    <w:rsid w:val="001D0473"/>
    <w:rsid w:val="001D4D66"/>
    <w:rsid w:val="001F0444"/>
    <w:rsid w:val="001F58F4"/>
    <w:rsid w:val="002012F3"/>
    <w:rsid w:val="002023B2"/>
    <w:rsid w:val="00202629"/>
    <w:rsid w:val="0020304E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2D5533"/>
    <w:rsid w:val="002E526C"/>
    <w:rsid w:val="002F2B12"/>
    <w:rsid w:val="00301A86"/>
    <w:rsid w:val="00312A6C"/>
    <w:rsid w:val="00322347"/>
    <w:rsid w:val="00324170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A383C"/>
    <w:rsid w:val="003A70EC"/>
    <w:rsid w:val="003B1C62"/>
    <w:rsid w:val="003D68AE"/>
    <w:rsid w:val="003F413F"/>
    <w:rsid w:val="003F67EA"/>
    <w:rsid w:val="003F7662"/>
    <w:rsid w:val="003F7780"/>
    <w:rsid w:val="0040166A"/>
    <w:rsid w:val="004036EF"/>
    <w:rsid w:val="00406CEE"/>
    <w:rsid w:val="00407B31"/>
    <w:rsid w:val="00420ECF"/>
    <w:rsid w:val="00423C22"/>
    <w:rsid w:val="00423CDF"/>
    <w:rsid w:val="00425EAC"/>
    <w:rsid w:val="00426F6E"/>
    <w:rsid w:val="0043087A"/>
    <w:rsid w:val="0043234F"/>
    <w:rsid w:val="00451FE1"/>
    <w:rsid w:val="0045720D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2725"/>
    <w:rsid w:val="004C6535"/>
    <w:rsid w:val="004D013D"/>
    <w:rsid w:val="004D13BA"/>
    <w:rsid w:val="004D4A92"/>
    <w:rsid w:val="004D550B"/>
    <w:rsid w:val="004D5AB6"/>
    <w:rsid w:val="004D6C02"/>
    <w:rsid w:val="004E1B83"/>
    <w:rsid w:val="004E4169"/>
    <w:rsid w:val="004F1D3E"/>
    <w:rsid w:val="004F2307"/>
    <w:rsid w:val="004F6D22"/>
    <w:rsid w:val="00507DCF"/>
    <w:rsid w:val="00525D40"/>
    <w:rsid w:val="00537D11"/>
    <w:rsid w:val="0054368D"/>
    <w:rsid w:val="00552EB0"/>
    <w:rsid w:val="00561604"/>
    <w:rsid w:val="00561ED4"/>
    <w:rsid w:val="005657BF"/>
    <w:rsid w:val="00567D21"/>
    <w:rsid w:val="005705BA"/>
    <w:rsid w:val="00572B01"/>
    <w:rsid w:val="0057719E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9699D"/>
    <w:rsid w:val="005A27D9"/>
    <w:rsid w:val="005A6D04"/>
    <w:rsid w:val="005C608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801B0"/>
    <w:rsid w:val="00685A6A"/>
    <w:rsid w:val="006907B6"/>
    <w:rsid w:val="006946F0"/>
    <w:rsid w:val="00695508"/>
    <w:rsid w:val="00697EBF"/>
    <w:rsid w:val="006A0672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25140"/>
    <w:rsid w:val="007346DE"/>
    <w:rsid w:val="00735042"/>
    <w:rsid w:val="00735C2F"/>
    <w:rsid w:val="007362A8"/>
    <w:rsid w:val="0074176A"/>
    <w:rsid w:val="00744525"/>
    <w:rsid w:val="00750DC5"/>
    <w:rsid w:val="00761422"/>
    <w:rsid w:val="00770322"/>
    <w:rsid w:val="007762B3"/>
    <w:rsid w:val="00784B08"/>
    <w:rsid w:val="007A0B96"/>
    <w:rsid w:val="007A3DCD"/>
    <w:rsid w:val="007A594C"/>
    <w:rsid w:val="007B6C01"/>
    <w:rsid w:val="007C08E4"/>
    <w:rsid w:val="007C141C"/>
    <w:rsid w:val="007C1BDE"/>
    <w:rsid w:val="007C4409"/>
    <w:rsid w:val="007D0427"/>
    <w:rsid w:val="007D368C"/>
    <w:rsid w:val="007D6EF5"/>
    <w:rsid w:val="007E3CC1"/>
    <w:rsid w:val="007E621F"/>
    <w:rsid w:val="007F39BB"/>
    <w:rsid w:val="007F5B59"/>
    <w:rsid w:val="008024FA"/>
    <w:rsid w:val="00804114"/>
    <w:rsid w:val="00817216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334C"/>
    <w:rsid w:val="00853B9E"/>
    <w:rsid w:val="008554CF"/>
    <w:rsid w:val="00857F51"/>
    <w:rsid w:val="00864F18"/>
    <w:rsid w:val="0087492E"/>
    <w:rsid w:val="008755F1"/>
    <w:rsid w:val="0088619C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8F5E94"/>
    <w:rsid w:val="00900928"/>
    <w:rsid w:val="00902FEF"/>
    <w:rsid w:val="0091210F"/>
    <w:rsid w:val="009128EC"/>
    <w:rsid w:val="00916E1C"/>
    <w:rsid w:val="0091779E"/>
    <w:rsid w:val="00932A39"/>
    <w:rsid w:val="0093356A"/>
    <w:rsid w:val="00933D57"/>
    <w:rsid w:val="00937FF0"/>
    <w:rsid w:val="00947009"/>
    <w:rsid w:val="0094793B"/>
    <w:rsid w:val="00955495"/>
    <w:rsid w:val="009642B3"/>
    <w:rsid w:val="00965369"/>
    <w:rsid w:val="009675CF"/>
    <w:rsid w:val="00971D34"/>
    <w:rsid w:val="00974085"/>
    <w:rsid w:val="009760B9"/>
    <w:rsid w:val="00982A47"/>
    <w:rsid w:val="009845BF"/>
    <w:rsid w:val="00986BB8"/>
    <w:rsid w:val="00994699"/>
    <w:rsid w:val="00997EEB"/>
    <w:rsid w:val="009A35BF"/>
    <w:rsid w:val="009B166D"/>
    <w:rsid w:val="009B2E07"/>
    <w:rsid w:val="009B3CC4"/>
    <w:rsid w:val="009B7A0F"/>
    <w:rsid w:val="009C6D77"/>
    <w:rsid w:val="009D06D5"/>
    <w:rsid w:val="009F0068"/>
    <w:rsid w:val="00A0010E"/>
    <w:rsid w:val="00A14BAA"/>
    <w:rsid w:val="00A17060"/>
    <w:rsid w:val="00A222B7"/>
    <w:rsid w:val="00A230EC"/>
    <w:rsid w:val="00A254A6"/>
    <w:rsid w:val="00A30EAB"/>
    <w:rsid w:val="00A45946"/>
    <w:rsid w:val="00A5160C"/>
    <w:rsid w:val="00A52BF7"/>
    <w:rsid w:val="00A571D7"/>
    <w:rsid w:val="00A57493"/>
    <w:rsid w:val="00A57F28"/>
    <w:rsid w:val="00A60BB4"/>
    <w:rsid w:val="00A72158"/>
    <w:rsid w:val="00A75E1D"/>
    <w:rsid w:val="00A9095D"/>
    <w:rsid w:val="00AA63BB"/>
    <w:rsid w:val="00AD195C"/>
    <w:rsid w:val="00AD36EF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3DFE"/>
    <w:rsid w:val="00B74982"/>
    <w:rsid w:val="00B818AD"/>
    <w:rsid w:val="00B82F6A"/>
    <w:rsid w:val="00B85ED0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6D8"/>
    <w:rsid w:val="00BF3BF8"/>
    <w:rsid w:val="00BF6649"/>
    <w:rsid w:val="00C00798"/>
    <w:rsid w:val="00C03A29"/>
    <w:rsid w:val="00C1476D"/>
    <w:rsid w:val="00C15A0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B5649"/>
    <w:rsid w:val="00CC2B5A"/>
    <w:rsid w:val="00CC706C"/>
    <w:rsid w:val="00CC734A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81F94"/>
    <w:rsid w:val="00D9738A"/>
    <w:rsid w:val="00DA085B"/>
    <w:rsid w:val="00DA6254"/>
    <w:rsid w:val="00DA72DC"/>
    <w:rsid w:val="00DA7BD2"/>
    <w:rsid w:val="00DC3200"/>
    <w:rsid w:val="00DC391E"/>
    <w:rsid w:val="00DD2AC9"/>
    <w:rsid w:val="00DD55D5"/>
    <w:rsid w:val="00DD6D4B"/>
    <w:rsid w:val="00DE68B6"/>
    <w:rsid w:val="00DF70DC"/>
    <w:rsid w:val="00E0339C"/>
    <w:rsid w:val="00E11EA6"/>
    <w:rsid w:val="00E232FC"/>
    <w:rsid w:val="00E3771C"/>
    <w:rsid w:val="00E532E9"/>
    <w:rsid w:val="00E60024"/>
    <w:rsid w:val="00E711F0"/>
    <w:rsid w:val="00E8045A"/>
    <w:rsid w:val="00E829DF"/>
    <w:rsid w:val="00E875E9"/>
    <w:rsid w:val="00EB0F78"/>
    <w:rsid w:val="00EB34F6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6474D"/>
    <w:rsid w:val="00F655A5"/>
    <w:rsid w:val="00F7642F"/>
    <w:rsid w:val="00F77507"/>
    <w:rsid w:val="00F77FF6"/>
    <w:rsid w:val="00F83256"/>
    <w:rsid w:val="00F872D4"/>
    <w:rsid w:val="00F953CF"/>
    <w:rsid w:val="00F9580C"/>
    <w:rsid w:val="00FA716C"/>
    <w:rsid w:val="00FB4442"/>
    <w:rsid w:val="00FB646D"/>
    <w:rsid w:val="00FC58D8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34F6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Skirma Norviliene</cp:lastModifiedBy>
  <cp:revision>3</cp:revision>
  <cp:lastPrinted>2025-12-23T06:31:00Z</cp:lastPrinted>
  <dcterms:created xsi:type="dcterms:W3CDTF">2026-04-20T10:27:00Z</dcterms:created>
  <dcterms:modified xsi:type="dcterms:W3CDTF">2026-04-21T12:28:00Z</dcterms:modified>
</cp:coreProperties>
</file>