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DB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>ŠILUTĖS LOPŠELIS-DARŽELIS „RAUDONKEPURAITĖ“</w:t>
      </w:r>
    </w:p>
    <w:p w:rsidR="004D7335" w:rsidRPr="004D7335" w:rsidRDefault="004D7335" w:rsidP="004D7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35">
        <w:rPr>
          <w:rFonts w:ascii="Times New Roman" w:hAnsi="Times New Roman" w:cs="Times New Roman"/>
          <w:b/>
          <w:sz w:val="24"/>
          <w:szCs w:val="24"/>
        </w:rPr>
        <w:t xml:space="preserve">PRISKAIČIUOTAS DARBUOTOJAMS </w:t>
      </w:r>
      <w:r w:rsidR="00D95CC5">
        <w:rPr>
          <w:rFonts w:ascii="Times New Roman" w:hAnsi="Times New Roman" w:cs="Times New Roman"/>
          <w:b/>
          <w:sz w:val="24"/>
          <w:szCs w:val="24"/>
        </w:rPr>
        <w:t>202</w:t>
      </w:r>
      <w:r w:rsidR="000A4E9E">
        <w:rPr>
          <w:rFonts w:ascii="Times New Roman" w:hAnsi="Times New Roman" w:cs="Times New Roman"/>
          <w:b/>
          <w:sz w:val="24"/>
          <w:szCs w:val="24"/>
        </w:rPr>
        <w:t>5</w:t>
      </w:r>
      <w:r w:rsidRPr="004D7335">
        <w:rPr>
          <w:rFonts w:ascii="Times New Roman" w:hAnsi="Times New Roman" w:cs="Times New Roman"/>
          <w:b/>
          <w:sz w:val="24"/>
          <w:szCs w:val="24"/>
        </w:rPr>
        <w:t xml:space="preserve"> M. VIDUTINIS MĖNESINIS DARBO UŽ</w:t>
      </w:r>
      <w:r w:rsidR="00870D96">
        <w:rPr>
          <w:rFonts w:ascii="Times New Roman" w:hAnsi="Times New Roman" w:cs="Times New Roman"/>
          <w:b/>
          <w:sz w:val="24"/>
          <w:szCs w:val="24"/>
        </w:rPr>
        <w:t>MOKESTIS SU PRIEDAIS IR PRIEMOKO</w:t>
      </w:r>
      <w:r w:rsidRPr="004D7335">
        <w:rPr>
          <w:rFonts w:ascii="Times New Roman" w:hAnsi="Times New Roman" w:cs="Times New Roman"/>
          <w:b/>
          <w:sz w:val="24"/>
          <w:szCs w:val="24"/>
        </w:rPr>
        <w:t>MIS</w:t>
      </w:r>
    </w:p>
    <w:tbl>
      <w:tblPr>
        <w:tblStyle w:val="Lentelstinklelis"/>
        <w:tblpPr w:leftFromText="180" w:rightFromText="180" w:vertAnchor="page" w:horzAnchor="margin" w:tblpXSpec="center" w:tblpY="2431"/>
        <w:tblW w:w="0" w:type="auto"/>
        <w:tblLook w:val="04A0" w:firstRow="1" w:lastRow="0" w:firstColumn="1" w:lastColumn="0" w:noHBand="0" w:noVBand="1"/>
      </w:tblPr>
      <w:tblGrid>
        <w:gridCol w:w="910"/>
        <w:gridCol w:w="5464"/>
        <w:gridCol w:w="1470"/>
        <w:gridCol w:w="4394"/>
      </w:tblGrid>
      <w:tr w:rsidR="0071438F" w:rsidTr="0081287C">
        <w:trPr>
          <w:trHeight w:val="300"/>
        </w:trPr>
        <w:tc>
          <w:tcPr>
            <w:tcW w:w="910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464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Pareigybės pavadinimas/darbuotojų </w:t>
            </w: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1247" w:type="dxa"/>
            <w:vMerge w:val="restart"/>
            <w:shd w:val="clear" w:color="auto" w:fill="BFBFBF" w:themeFill="background1" w:themeFillShade="BF"/>
            <w:vAlign w:val="center"/>
          </w:tcPr>
          <w:p w:rsidR="0071438F" w:rsidRPr="004D7335" w:rsidRDefault="00214E8E" w:rsidP="004D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Dirbančiųjų etatai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71438F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Priskaičiuotas vidutinis darbo užmokestis</w:t>
            </w:r>
          </w:p>
          <w:p w:rsidR="0071438F" w:rsidRPr="004D7335" w:rsidRDefault="0071438F" w:rsidP="00714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b/>
                <w:sz w:val="24"/>
                <w:szCs w:val="24"/>
              </w:rPr>
              <w:t>(su priedais ir priemokomis)</w:t>
            </w:r>
          </w:p>
        </w:tc>
      </w:tr>
      <w:tr w:rsidR="0071438F" w:rsidTr="0081287C">
        <w:trPr>
          <w:trHeight w:val="495"/>
        </w:trPr>
        <w:tc>
          <w:tcPr>
            <w:tcW w:w="910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5464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1247" w:type="dxa"/>
            <w:vMerge/>
            <w:shd w:val="clear" w:color="auto" w:fill="BFBFBF" w:themeFill="background1" w:themeFillShade="BF"/>
          </w:tcPr>
          <w:p w:rsidR="0071438F" w:rsidRDefault="0071438F" w:rsidP="004D7335"/>
        </w:tc>
        <w:tc>
          <w:tcPr>
            <w:tcW w:w="4394" w:type="dxa"/>
            <w:shd w:val="clear" w:color="auto" w:fill="BFBFBF" w:themeFill="background1" w:themeFillShade="BF"/>
          </w:tcPr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A4E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</w:p>
          <w:p w:rsidR="0071438F" w:rsidRPr="00870D96" w:rsidRDefault="00D95CC5" w:rsidP="0095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021F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75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38F"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ketvirtis </w:t>
            </w:r>
          </w:p>
          <w:p w:rsidR="0071438F" w:rsidRDefault="0071438F" w:rsidP="00951C81">
            <w:pPr>
              <w:jc w:val="center"/>
            </w:pPr>
            <w:r w:rsidRPr="00870D96">
              <w:rPr>
                <w:rFonts w:ascii="Times New Roman" w:hAnsi="Times New Roman" w:cs="Times New Roman"/>
                <w:b/>
                <w:sz w:val="24"/>
                <w:szCs w:val="24"/>
              </w:rPr>
              <w:t>Eurai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4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4" w:type="dxa"/>
          </w:tcPr>
          <w:p w:rsidR="0071438F" w:rsidRPr="00951C81" w:rsidRDefault="0071438F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Ūkved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buhalteris</w:t>
            </w:r>
          </w:p>
        </w:tc>
        <w:tc>
          <w:tcPr>
            <w:tcW w:w="1247" w:type="dxa"/>
          </w:tcPr>
          <w:p w:rsidR="0071438F" w:rsidRPr="00A71D15" w:rsidRDefault="0071438F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438F" w:rsidTr="0081287C">
        <w:tc>
          <w:tcPr>
            <w:tcW w:w="910" w:type="dxa"/>
            <w:shd w:val="clear" w:color="auto" w:fill="BFBFBF" w:themeFill="background1" w:themeFillShade="BF"/>
          </w:tcPr>
          <w:p w:rsidR="0071438F" w:rsidRPr="004D7335" w:rsidRDefault="0071438F" w:rsidP="004D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4" w:type="dxa"/>
          </w:tcPr>
          <w:p w:rsidR="0071438F" w:rsidRPr="00951C81" w:rsidRDefault="001D6750" w:rsidP="004D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7" w:type="dxa"/>
          </w:tcPr>
          <w:p w:rsidR="0071438F" w:rsidRPr="00A71D15" w:rsidRDefault="005D4C7E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1438F" w:rsidRPr="00EF0281" w:rsidRDefault="00965356" w:rsidP="0095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D4C7E" w:rsidTr="0081287C">
        <w:tc>
          <w:tcPr>
            <w:tcW w:w="910" w:type="dxa"/>
            <w:shd w:val="clear" w:color="auto" w:fill="BFBFBF" w:themeFill="background1" w:themeFillShade="BF"/>
          </w:tcPr>
          <w:p w:rsidR="005D4C7E" w:rsidRPr="004D733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4" w:type="dxa"/>
          </w:tcPr>
          <w:p w:rsidR="005D4C7E" w:rsidRPr="00951C81" w:rsidRDefault="005D4C7E" w:rsidP="005D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247" w:type="dxa"/>
          </w:tcPr>
          <w:p w:rsidR="005D4C7E" w:rsidRPr="00A71D15" w:rsidRDefault="005D4C7E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4C7E" w:rsidRPr="00EF0281" w:rsidRDefault="00965356" w:rsidP="005D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247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5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Spec. pedagogas</w:t>
            </w:r>
          </w:p>
        </w:tc>
        <w:tc>
          <w:tcPr>
            <w:tcW w:w="1247" w:type="dxa"/>
          </w:tcPr>
          <w:p w:rsidR="001D6750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4" w:type="dxa"/>
          </w:tcPr>
          <w:p w:rsidR="001D6750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247" w:type="dxa"/>
          </w:tcPr>
          <w:p w:rsidR="001D6750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247" w:type="dxa"/>
          </w:tcPr>
          <w:p w:rsidR="001D6750" w:rsidRPr="00A71D15" w:rsidRDefault="00FC6441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C021FB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2963,18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r w:rsidR="000A4E9E">
              <w:rPr>
                <w:rFonts w:ascii="Times New Roman" w:hAnsi="Times New Roman" w:cs="Times New Roman"/>
                <w:sz w:val="24"/>
                <w:szCs w:val="24"/>
              </w:rPr>
              <w:t>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</w:p>
        </w:tc>
        <w:tc>
          <w:tcPr>
            <w:tcW w:w="1247" w:type="dxa"/>
          </w:tcPr>
          <w:p w:rsidR="001D6750" w:rsidRPr="00A71D15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D6750" w:rsidRPr="00EF0281" w:rsidRDefault="00C021FB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1783,65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247" w:type="dxa"/>
          </w:tcPr>
          <w:p w:rsidR="001D6750" w:rsidRPr="00A71D15" w:rsidRDefault="0096370D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2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4394" w:type="dxa"/>
          </w:tcPr>
          <w:p w:rsidR="001D6750" w:rsidRPr="00EF0281" w:rsidRDefault="00C021FB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2643,21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4" w:type="dxa"/>
          </w:tcPr>
          <w:p w:rsidR="001D6750" w:rsidRPr="00951C81" w:rsidRDefault="0081287C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</w:t>
            </w:r>
            <w:r w:rsidR="001D6750">
              <w:rPr>
                <w:rFonts w:ascii="Times New Roman" w:hAnsi="Times New Roman" w:cs="Times New Roman"/>
                <w:sz w:val="24"/>
                <w:szCs w:val="24"/>
              </w:rPr>
              <w:t xml:space="preserve"> mokytojas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96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4" w:type="dxa"/>
          </w:tcPr>
          <w:p w:rsidR="001D6750" w:rsidRPr="00951C81" w:rsidRDefault="0081287C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1D6750"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 padėjėja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177240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Maitinimo organizatorius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Virėja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D6750" w:rsidRPr="00EF0281" w:rsidRDefault="00D7575F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  <w:r w:rsidR="00DC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Valytoja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1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1D6750" w:rsidRPr="00EF0281" w:rsidRDefault="00DC012A" w:rsidP="0042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>Skalbėja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D6750" w:rsidRPr="00EF0281" w:rsidRDefault="00965356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D6750" w:rsidTr="0081287C">
        <w:tc>
          <w:tcPr>
            <w:tcW w:w="910" w:type="dxa"/>
            <w:shd w:val="clear" w:color="auto" w:fill="BFBFBF" w:themeFill="background1" w:themeFillShade="BF"/>
          </w:tcPr>
          <w:p w:rsidR="001D6750" w:rsidRPr="004D733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4" w:type="dxa"/>
          </w:tcPr>
          <w:p w:rsidR="001D6750" w:rsidRPr="00951C81" w:rsidRDefault="001D6750" w:rsidP="001D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</w:t>
            </w:r>
            <w:r w:rsidR="0081287C">
              <w:rPr>
                <w:rFonts w:ascii="Times New Roman" w:hAnsi="Times New Roman" w:cs="Times New Roman"/>
                <w:sz w:val="24"/>
                <w:szCs w:val="24"/>
              </w:rPr>
              <w:t>, pastatų ir patalpų</w:t>
            </w:r>
            <w:r w:rsidRPr="00951C81">
              <w:rPr>
                <w:rFonts w:ascii="Times New Roman" w:hAnsi="Times New Roman" w:cs="Times New Roman"/>
                <w:sz w:val="24"/>
                <w:szCs w:val="24"/>
              </w:rPr>
              <w:t xml:space="preserve">  priežiūros darbininkas</w:t>
            </w:r>
          </w:p>
        </w:tc>
        <w:tc>
          <w:tcPr>
            <w:tcW w:w="1247" w:type="dxa"/>
          </w:tcPr>
          <w:p w:rsidR="001D6750" w:rsidRPr="00A71D15" w:rsidRDefault="001D6750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D6750" w:rsidRPr="00EF0281" w:rsidRDefault="00DC012A" w:rsidP="001D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1038,00</w:t>
            </w:r>
          </w:p>
        </w:tc>
      </w:tr>
    </w:tbl>
    <w:p w:rsidR="004D7335" w:rsidRDefault="004D7335" w:rsidP="004D7335">
      <w:pPr>
        <w:jc w:val="center"/>
      </w:pPr>
    </w:p>
    <w:p w:rsidR="00BA033D" w:rsidRDefault="00BA033D" w:rsidP="004D7335">
      <w:pPr>
        <w:jc w:val="center"/>
      </w:pPr>
    </w:p>
    <w:p w:rsidR="00993E18" w:rsidRDefault="00993E18" w:rsidP="004D7335">
      <w:pPr>
        <w:jc w:val="center"/>
      </w:pPr>
      <w:bookmarkStart w:id="0" w:name="_GoBack"/>
      <w:bookmarkEnd w:id="0"/>
    </w:p>
    <w:sectPr w:rsidR="00993E18" w:rsidSect="004D7335">
      <w:pgSz w:w="16838" w:h="11906" w:orient="landscape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C1"/>
    <w:rsid w:val="000852BB"/>
    <w:rsid w:val="000A4E9E"/>
    <w:rsid w:val="00177240"/>
    <w:rsid w:val="001909C1"/>
    <w:rsid w:val="001D6750"/>
    <w:rsid w:val="00214E8E"/>
    <w:rsid w:val="00325DDB"/>
    <w:rsid w:val="0034225C"/>
    <w:rsid w:val="0035434E"/>
    <w:rsid w:val="00422F11"/>
    <w:rsid w:val="004A5733"/>
    <w:rsid w:val="004D1C76"/>
    <w:rsid w:val="004D7335"/>
    <w:rsid w:val="00504D6D"/>
    <w:rsid w:val="00532C8E"/>
    <w:rsid w:val="005D4C7E"/>
    <w:rsid w:val="006020EA"/>
    <w:rsid w:val="006327CA"/>
    <w:rsid w:val="0063445E"/>
    <w:rsid w:val="0065638A"/>
    <w:rsid w:val="00673F61"/>
    <w:rsid w:val="0071438F"/>
    <w:rsid w:val="00747C57"/>
    <w:rsid w:val="007570FE"/>
    <w:rsid w:val="00785597"/>
    <w:rsid w:val="0081287C"/>
    <w:rsid w:val="00870D96"/>
    <w:rsid w:val="00951C81"/>
    <w:rsid w:val="0096370D"/>
    <w:rsid w:val="00965356"/>
    <w:rsid w:val="009855E4"/>
    <w:rsid w:val="00993E18"/>
    <w:rsid w:val="00997FDB"/>
    <w:rsid w:val="009F5C21"/>
    <w:rsid w:val="00A71D15"/>
    <w:rsid w:val="00AF4494"/>
    <w:rsid w:val="00B67138"/>
    <w:rsid w:val="00BA033D"/>
    <w:rsid w:val="00BB46DB"/>
    <w:rsid w:val="00BE400E"/>
    <w:rsid w:val="00C021FB"/>
    <w:rsid w:val="00CC4584"/>
    <w:rsid w:val="00CC534D"/>
    <w:rsid w:val="00CE349B"/>
    <w:rsid w:val="00D545E1"/>
    <w:rsid w:val="00D7575F"/>
    <w:rsid w:val="00D95CC5"/>
    <w:rsid w:val="00DC012A"/>
    <w:rsid w:val="00E849DE"/>
    <w:rsid w:val="00EF0281"/>
    <w:rsid w:val="00F401E4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A512"/>
  <w15:docId w15:val="{1ECC2C2C-9296-4B0C-B183-0EA87A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Buhalterija</cp:lastModifiedBy>
  <cp:revision>7</cp:revision>
  <cp:lastPrinted>2026-05-27T06:21:00Z</cp:lastPrinted>
  <dcterms:created xsi:type="dcterms:W3CDTF">2026-05-26T11:21:00Z</dcterms:created>
  <dcterms:modified xsi:type="dcterms:W3CDTF">2026-05-27T06:46:00Z</dcterms:modified>
</cp:coreProperties>
</file>